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ED" w:rsidRPr="0037144D" w:rsidRDefault="005E06ED" w:rsidP="005E06ED">
      <w:pPr>
        <w:ind w:left="5184" w:firstLine="1296"/>
        <w:jc w:val="both"/>
      </w:pPr>
      <w:r w:rsidRPr="0037144D">
        <w:rPr>
          <w:caps/>
        </w:rPr>
        <w:t>P</w:t>
      </w:r>
      <w:r w:rsidRPr="0037144D">
        <w:t>ATVIRTINTA</w:t>
      </w:r>
    </w:p>
    <w:p w:rsidR="005E06ED" w:rsidRPr="0037144D" w:rsidRDefault="005E06ED" w:rsidP="005E06ED">
      <w:pPr>
        <w:ind w:left="5184" w:firstLine="1296"/>
        <w:jc w:val="both"/>
      </w:pPr>
      <w:r w:rsidRPr="0037144D">
        <w:t>Šiaulių Didždvario gimnazijos</w:t>
      </w:r>
    </w:p>
    <w:p w:rsidR="005E06ED" w:rsidRPr="0037144D" w:rsidRDefault="005E06ED" w:rsidP="005E06ED">
      <w:pPr>
        <w:ind w:left="5184" w:firstLine="1296"/>
        <w:jc w:val="both"/>
      </w:pPr>
      <w:r>
        <w:t>direktoriaus 2020</w:t>
      </w:r>
      <w:r w:rsidRPr="0037144D">
        <w:t>-0</w:t>
      </w:r>
      <w:r>
        <w:t>1</w:t>
      </w:r>
      <w:r w:rsidRPr="0037144D">
        <w:t>-</w:t>
      </w:r>
      <w:r>
        <w:t>06</w:t>
      </w:r>
    </w:p>
    <w:p w:rsidR="005E06ED" w:rsidRPr="0037144D" w:rsidRDefault="005E06ED" w:rsidP="005E06ED">
      <w:pPr>
        <w:tabs>
          <w:tab w:val="left" w:pos="8520"/>
        </w:tabs>
        <w:jc w:val="both"/>
      </w:pPr>
      <w:r w:rsidRPr="0037144D">
        <w:t xml:space="preserve">                                                                                                            įsakymu Nr. </w:t>
      </w:r>
      <w:r>
        <w:t>V-2</w:t>
      </w:r>
    </w:p>
    <w:p w:rsidR="00CC3408" w:rsidRDefault="005E06ED">
      <w:pPr>
        <w:ind w:left="5440" w:hanging="280"/>
        <w:jc w:val="both"/>
        <w:rPr>
          <w:bCs/>
          <w:caps/>
        </w:rPr>
      </w:pPr>
      <w:r>
        <w:rPr>
          <w:bCs/>
          <w:caps/>
        </w:rPr>
        <w:tab/>
      </w:r>
      <w:r>
        <w:rPr>
          <w:bCs/>
          <w:caps/>
        </w:rPr>
        <w:tab/>
        <w:t xml:space="preserve">2 </w:t>
      </w:r>
      <w:r>
        <w:rPr>
          <w:bCs/>
        </w:rPr>
        <w:t>priedas</w:t>
      </w:r>
    </w:p>
    <w:p w:rsidR="00CC3408" w:rsidRDefault="00CC3408">
      <w:pPr>
        <w:ind w:left="5440" w:hanging="280"/>
        <w:jc w:val="both"/>
        <w:rPr>
          <w:bCs/>
          <w:caps/>
        </w:rPr>
      </w:pPr>
    </w:p>
    <w:p w:rsidR="00CC3408" w:rsidRDefault="00CC3408" w:rsidP="001E2267">
      <w:pPr>
        <w:ind w:left="5440" w:hanging="280"/>
        <w:jc w:val="center"/>
        <w:rPr>
          <w:bCs/>
          <w:caps/>
        </w:rPr>
      </w:pPr>
    </w:p>
    <w:p w:rsidR="00CC3408" w:rsidRPr="00CC3408" w:rsidRDefault="00447F13" w:rsidP="001E2267">
      <w:pPr>
        <w:jc w:val="center"/>
        <w:rPr>
          <w:b/>
        </w:rPr>
      </w:pPr>
      <w:r>
        <w:rPr>
          <w:b/>
        </w:rPr>
        <w:t xml:space="preserve">MOKINIŲ </w:t>
      </w:r>
      <w:r w:rsidR="00CC3408" w:rsidRPr="00CC3408">
        <w:rPr>
          <w:b/>
        </w:rPr>
        <w:t xml:space="preserve">PRIĖMIMO </w:t>
      </w:r>
      <w:r w:rsidR="00676C44">
        <w:rPr>
          <w:b/>
        </w:rPr>
        <w:t xml:space="preserve">Į </w:t>
      </w:r>
      <w:r w:rsidR="00B2743A">
        <w:rPr>
          <w:b/>
        </w:rPr>
        <w:t>ŠIAULIŲ DIDŽDVARIO GIMNAZIJĄ</w:t>
      </w:r>
    </w:p>
    <w:p w:rsidR="00CC3408" w:rsidRPr="00CC3408" w:rsidRDefault="00CC3408" w:rsidP="001E2267">
      <w:pPr>
        <w:jc w:val="center"/>
        <w:rPr>
          <w:b/>
        </w:rPr>
      </w:pPr>
      <w:r w:rsidRPr="00CC3408">
        <w:rPr>
          <w:b/>
        </w:rPr>
        <w:t>TVARKOS APRAŠAS</w:t>
      </w:r>
    </w:p>
    <w:p w:rsidR="00CC3408" w:rsidRDefault="00CC3408" w:rsidP="001E2267">
      <w:pPr>
        <w:jc w:val="center"/>
      </w:pPr>
    </w:p>
    <w:p w:rsidR="00CC3408" w:rsidRDefault="005E06ED" w:rsidP="001E2267">
      <w:pPr>
        <w:jc w:val="center"/>
        <w:rPr>
          <w:b/>
        </w:rPr>
      </w:pPr>
      <w:r w:rsidRPr="005E06ED">
        <w:rPr>
          <w:b/>
        </w:rPr>
        <w:t>I SKYRIUS</w:t>
      </w:r>
    </w:p>
    <w:p w:rsidR="001E2267" w:rsidRPr="005E06ED" w:rsidRDefault="001E2267" w:rsidP="001E2267">
      <w:pPr>
        <w:jc w:val="center"/>
        <w:rPr>
          <w:b/>
        </w:rPr>
      </w:pPr>
      <w:r>
        <w:rPr>
          <w:b/>
        </w:rPr>
        <w:t>BENDROSIOS NUOSTATOS</w:t>
      </w:r>
    </w:p>
    <w:p w:rsidR="00CC2448" w:rsidRDefault="00CC2448">
      <w:pPr>
        <w:rPr>
          <w:vanish/>
        </w:rPr>
      </w:pPr>
      <w:bookmarkStart w:id="0" w:name="_GoBack"/>
      <w:bookmarkEnd w:id="0"/>
    </w:p>
    <w:p w:rsidR="00CC2448" w:rsidRDefault="00CC2448"/>
    <w:p w:rsidR="00CC2448" w:rsidRDefault="00CC3408">
      <w:pPr>
        <w:tabs>
          <w:tab w:val="left" w:pos="0"/>
        </w:tabs>
        <w:ind w:firstLine="851"/>
        <w:jc w:val="both"/>
      </w:pPr>
      <w:r>
        <w:t>1.</w:t>
      </w:r>
      <w:r w:rsidR="006D2593">
        <w:t xml:space="preserve"> </w:t>
      </w:r>
      <w:r w:rsidRPr="00CC3408">
        <w:t xml:space="preserve">Mokinių priėmimas į Šiaulių Didždvario gimnaziją  organizuojamas vadovaujantis „Priėmimo į Šiaulių miesto savivaldybės bendrojo ugdymo mokyklas tvarkos aprašu“, patvirtintu Šiaulių miesto savivaldybės tarybos 2019 m. gruodžio 12 d. sprendimu Nr. T-457.  </w:t>
      </w:r>
    </w:p>
    <w:p w:rsidR="00CC2448" w:rsidRDefault="00B673F6">
      <w:pPr>
        <w:ind w:firstLine="851"/>
        <w:jc w:val="both"/>
      </w:pPr>
      <w:r>
        <w:t xml:space="preserve">2. </w:t>
      </w:r>
      <w:r w:rsidR="00B2743A">
        <w:t>„</w:t>
      </w:r>
      <w:r w:rsidR="00447F13">
        <w:t>Mokinių p</w:t>
      </w:r>
      <w:r w:rsidR="00B2743A">
        <w:t>riėmimo į Šiaulių Didždvario gimnazijos tvarkos a</w:t>
      </w:r>
      <w:r>
        <w:t>praše</w:t>
      </w:r>
      <w:r w:rsidR="00B2743A">
        <w:t>“ (toliau – Aprašas)</w:t>
      </w:r>
      <w:r>
        <w:t xml:space="preserve"> išvardyti terminai skaičiuojami kalendorinėmis dienomis imtinai. Jeigu termino ribinė diena yra ne darbo diena, termino pradžios ir pabaigos diena laikoma kita darbo diena po poilsio dienos.</w:t>
      </w:r>
    </w:p>
    <w:p w:rsidR="00CC2448" w:rsidRDefault="00B673F6">
      <w:pPr>
        <w:ind w:firstLine="851"/>
        <w:jc w:val="both"/>
      </w:pPr>
      <w:r>
        <w:t>3. Apraše vartojamos sąvokos:</w:t>
      </w:r>
    </w:p>
    <w:p w:rsidR="00CC2448" w:rsidRDefault="008E6108">
      <w:pPr>
        <w:tabs>
          <w:tab w:val="left" w:pos="1320"/>
        </w:tabs>
        <w:ind w:firstLine="851"/>
        <w:jc w:val="both"/>
      </w:pPr>
      <w:r>
        <w:t>3.1</w:t>
      </w:r>
      <w:r w:rsidR="00D92AB3">
        <w:t>. gimnazijos</w:t>
      </w:r>
      <w:r w:rsidR="00B673F6">
        <w:t xml:space="preserve"> aptarnaujama teritorija – teritorija, iš kurios mokiniai į </w:t>
      </w:r>
      <w:r w:rsidR="006D2593">
        <w:t>gimnaziją</w:t>
      </w:r>
      <w:r w:rsidR="00B673F6">
        <w:t xml:space="preserve"> priimami pirmumo teise; </w:t>
      </w:r>
    </w:p>
    <w:p w:rsidR="00CC2448" w:rsidRDefault="008E6108">
      <w:pPr>
        <w:tabs>
          <w:tab w:val="left" w:pos="1320"/>
        </w:tabs>
        <w:ind w:firstLine="851"/>
        <w:jc w:val="both"/>
      </w:pPr>
      <w:r>
        <w:t>3.2</w:t>
      </w:r>
      <w:r w:rsidR="00B673F6">
        <w:t xml:space="preserve">. laisva vieta – </w:t>
      </w:r>
      <w:r w:rsidR="006D2593">
        <w:t>tai ne vėliau</w:t>
      </w:r>
      <w:r w:rsidR="00B673F6">
        <w:t xml:space="preserve"> kaip iki einamųjų metų rugsėjo 1 d. likusi neužpildyta mokymosi vieta iki Šiaulių miesto savivaldybės (toliau – Savivaldybė) tarybos nustatyto mokykloms </w:t>
      </w:r>
      <w:r w:rsidR="00B673F6">
        <w:rPr>
          <w:color w:val="000000"/>
        </w:rPr>
        <w:t>kiekvienos klasės klasių ir mokinių</w:t>
      </w:r>
      <w:r w:rsidR="00B673F6">
        <w:rPr>
          <w:b/>
          <w:bCs/>
          <w:color w:val="000000"/>
        </w:rPr>
        <w:t xml:space="preserve"> </w:t>
      </w:r>
      <w:r w:rsidR="00B673F6">
        <w:t xml:space="preserve">skaičiaus, kai priimti visi asmenys iš </w:t>
      </w:r>
      <w:r w:rsidR="006D2593">
        <w:t>gimnazijai</w:t>
      </w:r>
      <w:r w:rsidR="00B673F6">
        <w:t xml:space="preserve"> priskirtos aptarnavimo teritorijos;</w:t>
      </w:r>
    </w:p>
    <w:p w:rsidR="00B673F6" w:rsidRDefault="00B673F6" w:rsidP="00D92AB3">
      <w:pPr>
        <w:tabs>
          <w:tab w:val="left" w:pos="1320"/>
        </w:tabs>
        <w:ind w:firstLine="851"/>
        <w:jc w:val="both"/>
      </w:pPr>
      <w:r>
        <w:t>3.</w:t>
      </w:r>
      <w:r w:rsidR="008E6108">
        <w:t>3</w:t>
      </w:r>
      <w:r>
        <w:t>. naujai formuojamos</w:t>
      </w:r>
      <w:r w:rsidR="00D92AB3">
        <w:t xml:space="preserve"> klasės – kasmet sudaromos </w:t>
      </w:r>
      <w:r>
        <w:t xml:space="preserve"> I ir III gimnazijos klasės;</w:t>
      </w:r>
    </w:p>
    <w:p w:rsidR="00CC2448" w:rsidRPr="00B673F6" w:rsidRDefault="008E6108" w:rsidP="00B673F6">
      <w:pPr>
        <w:tabs>
          <w:tab w:val="left" w:pos="1320"/>
        </w:tabs>
        <w:ind w:firstLine="851"/>
        <w:jc w:val="both"/>
      </w:pPr>
      <w:r>
        <w:t>3.4</w:t>
      </w:r>
      <w:r w:rsidR="00B673F6">
        <w:t>.</w:t>
      </w:r>
      <w:r w:rsidR="00B673F6">
        <w:rPr>
          <w:color w:val="000000"/>
        </w:rPr>
        <w:t xml:space="preserve"> pagrindinio u</w:t>
      </w:r>
      <w:r w:rsidR="00676C44">
        <w:rPr>
          <w:color w:val="000000"/>
        </w:rPr>
        <w:t xml:space="preserve">gdymo programa – </w:t>
      </w:r>
      <w:r w:rsidR="00D92AB3">
        <w:rPr>
          <w:color w:val="000000"/>
        </w:rPr>
        <w:t xml:space="preserve"> </w:t>
      </w:r>
      <w:r w:rsidR="006D2593">
        <w:rPr>
          <w:color w:val="000000"/>
        </w:rPr>
        <w:t xml:space="preserve">tai dvejų metų </w:t>
      </w:r>
      <w:r w:rsidR="00B673F6">
        <w:rPr>
          <w:color w:val="000000"/>
        </w:rPr>
        <w:t xml:space="preserve">pagrindinio ugdymo </w:t>
      </w:r>
      <w:r w:rsidR="00090568">
        <w:rPr>
          <w:color w:val="000000"/>
        </w:rPr>
        <w:t>II</w:t>
      </w:r>
      <w:r w:rsidR="00B673F6">
        <w:rPr>
          <w:color w:val="000000"/>
        </w:rPr>
        <w:t xml:space="preserve"> dal</w:t>
      </w:r>
      <w:r w:rsidR="00090568">
        <w:rPr>
          <w:color w:val="000000"/>
        </w:rPr>
        <w:t>ies programa</w:t>
      </w:r>
      <w:r w:rsidR="006D2593">
        <w:rPr>
          <w:color w:val="000000"/>
        </w:rPr>
        <w:t xml:space="preserve">, </w:t>
      </w:r>
      <w:r w:rsidR="00D92AB3">
        <w:rPr>
          <w:color w:val="000000"/>
        </w:rPr>
        <w:t>vykdoma</w:t>
      </w:r>
      <w:r w:rsidR="00B673F6">
        <w:rPr>
          <w:color w:val="000000"/>
        </w:rPr>
        <w:t xml:space="preserve"> gimnazijos I–II klasėse;</w:t>
      </w:r>
    </w:p>
    <w:p w:rsidR="00CC2448" w:rsidRDefault="00D92AB3">
      <w:pPr>
        <w:tabs>
          <w:tab w:val="left" w:pos="1320"/>
        </w:tabs>
        <w:ind w:firstLine="851"/>
        <w:jc w:val="both"/>
        <w:rPr>
          <w:strike/>
          <w:color w:val="000000"/>
        </w:rPr>
      </w:pPr>
      <w:r>
        <w:t>3.</w:t>
      </w:r>
      <w:r w:rsidR="008E6108">
        <w:t>5</w:t>
      </w:r>
      <w:r w:rsidR="00B673F6">
        <w:t>.</w:t>
      </w:r>
      <w:r w:rsidR="00B673F6">
        <w:rPr>
          <w:color w:val="000000"/>
        </w:rPr>
        <w:t xml:space="preserve"> vidurinio ugdymo programa – </w:t>
      </w:r>
      <w:r w:rsidR="006D2593">
        <w:rPr>
          <w:color w:val="000000"/>
        </w:rPr>
        <w:t xml:space="preserve">tai </w:t>
      </w:r>
      <w:r w:rsidR="00B673F6">
        <w:rPr>
          <w:color w:val="000000"/>
        </w:rPr>
        <w:t>dvejų metų ugd</w:t>
      </w:r>
      <w:r>
        <w:rPr>
          <w:color w:val="000000"/>
        </w:rPr>
        <w:t>ymo programa,</w:t>
      </w:r>
      <w:r w:rsidR="00B673F6">
        <w:rPr>
          <w:color w:val="000000"/>
        </w:rPr>
        <w:t xml:space="preserve"> </w:t>
      </w:r>
      <w:r w:rsidR="006D2593">
        <w:rPr>
          <w:color w:val="000000"/>
        </w:rPr>
        <w:t xml:space="preserve">vykdoma </w:t>
      </w:r>
      <w:r w:rsidR="00B673F6">
        <w:rPr>
          <w:color w:val="000000"/>
        </w:rPr>
        <w:t>gimnazijos III–IV klasėse;</w:t>
      </w:r>
    </w:p>
    <w:p w:rsidR="00CC2448" w:rsidRDefault="00D92AB3" w:rsidP="006D2593">
      <w:pPr>
        <w:tabs>
          <w:tab w:val="left" w:pos="1320"/>
        </w:tabs>
        <w:ind w:firstLine="851"/>
        <w:jc w:val="both"/>
      </w:pPr>
      <w:r>
        <w:t>3.</w:t>
      </w:r>
      <w:r w:rsidR="008E6108">
        <w:t>6</w:t>
      </w:r>
      <w:r w:rsidR="00B673F6">
        <w:t xml:space="preserve">. tarptautinio </w:t>
      </w:r>
      <w:proofErr w:type="spellStart"/>
      <w:r w:rsidR="00B673F6">
        <w:t>bakalaureato</w:t>
      </w:r>
      <w:proofErr w:type="spellEnd"/>
      <w:r w:rsidR="00B673F6">
        <w:t xml:space="preserve"> diplomo p</w:t>
      </w:r>
      <w:r>
        <w:t xml:space="preserve">rograma – </w:t>
      </w:r>
      <w:r w:rsidR="006D2593">
        <w:t xml:space="preserve">tai </w:t>
      </w:r>
      <w:r>
        <w:t xml:space="preserve">dvejų metų </w:t>
      </w:r>
      <w:r w:rsidR="00B673F6">
        <w:t xml:space="preserve">tarptautinė </w:t>
      </w:r>
      <w:r w:rsidR="006E278A">
        <w:t xml:space="preserve">vidurinio </w:t>
      </w:r>
      <w:r w:rsidR="00B673F6">
        <w:t xml:space="preserve">ugdymo programa, </w:t>
      </w:r>
      <w:r w:rsidR="006D2593">
        <w:t>vykdoma</w:t>
      </w:r>
      <w:r w:rsidR="006D2593" w:rsidRPr="006D2593">
        <w:rPr>
          <w:color w:val="000000"/>
        </w:rPr>
        <w:t xml:space="preserve"> </w:t>
      </w:r>
      <w:r w:rsidR="006D2593">
        <w:rPr>
          <w:color w:val="000000"/>
        </w:rPr>
        <w:t xml:space="preserve">gimnazijos III–IV klasėse ir </w:t>
      </w:r>
      <w:r w:rsidR="00090568">
        <w:t xml:space="preserve"> įgyvendinama anglų kalba;</w:t>
      </w:r>
    </w:p>
    <w:p w:rsidR="00090568" w:rsidRPr="006D2593" w:rsidRDefault="00090568" w:rsidP="006D2593">
      <w:pPr>
        <w:tabs>
          <w:tab w:val="left" w:pos="1320"/>
        </w:tabs>
        <w:ind w:firstLine="851"/>
        <w:jc w:val="both"/>
        <w:rPr>
          <w:strike/>
          <w:color w:val="000000"/>
        </w:rPr>
      </w:pPr>
      <w:r>
        <w:t xml:space="preserve">3.7. aukštesniojo </w:t>
      </w:r>
      <w:r w:rsidR="00AB2D98">
        <w:t>lygmens bendrojo ugdymo programa – ugdymo programa, vykdoma  pabaigus prieš tai vykdytą formaliojo ugdymo programą.</w:t>
      </w:r>
    </w:p>
    <w:p w:rsidR="00090568" w:rsidRDefault="00D92AB3">
      <w:pPr>
        <w:tabs>
          <w:tab w:val="left" w:pos="960"/>
          <w:tab w:val="left" w:pos="1440"/>
          <w:tab w:val="left" w:pos="1560"/>
          <w:tab w:val="left" w:pos="2040"/>
        </w:tabs>
        <w:ind w:firstLine="851"/>
        <w:jc w:val="both"/>
      </w:pPr>
      <w:r>
        <w:t xml:space="preserve">4. </w:t>
      </w:r>
      <w:r w:rsidR="00090568">
        <w:t>Aprašas skelbiamas gimnazijos interne</w:t>
      </w:r>
      <w:r w:rsidR="00AB2D98">
        <w:t xml:space="preserve">to svetainėje </w:t>
      </w:r>
      <w:hyperlink r:id="rId6" w:history="1">
        <w:r w:rsidR="00AB2D98" w:rsidRPr="00B06295">
          <w:rPr>
            <w:rStyle w:val="Hipersaitas"/>
          </w:rPr>
          <w:t>www.dg.su.lt</w:t>
        </w:r>
      </w:hyperlink>
    </w:p>
    <w:p w:rsidR="00CC2448" w:rsidRDefault="00AB2D98" w:rsidP="00AB2D98">
      <w:pPr>
        <w:tabs>
          <w:tab w:val="left" w:pos="960"/>
          <w:tab w:val="left" w:pos="1440"/>
          <w:tab w:val="left" w:pos="1560"/>
          <w:tab w:val="left" w:pos="2040"/>
        </w:tabs>
        <w:ind w:firstLine="851"/>
        <w:jc w:val="both"/>
      </w:pPr>
      <w:r>
        <w:t xml:space="preserve">5. </w:t>
      </w:r>
      <w:r w:rsidR="00D92AB3">
        <w:t>Gimnazija</w:t>
      </w:r>
      <w:r w:rsidR="00B673F6">
        <w:t xml:space="preserve"> supažindina mokinius, tėvus (globėjus, rūpintojus) su </w:t>
      </w:r>
      <w:r w:rsidR="00090568">
        <w:t>Aprašu.</w:t>
      </w:r>
    </w:p>
    <w:p w:rsidR="00CC2448" w:rsidRDefault="00CC2448">
      <w:pPr>
        <w:tabs>
          <w:tab w:val="left" w:pos="960"/>
          <w:tab w:val="left" w:pos="1440"/>
          <w:tab w:val="left" w:pos="1560"/>
          <w:tab w:val="left" w:pos="2040"/>
        </w:tabs>
        <w:ind w:firstLine="851"/>
        <w:jc w:val="both"/>
      </w:pPr>
    </w:p>
    <w:p w:rsidR="00CC2448" w:rsidRDefault="00B673F6">
      <w:pPr>
        <w:keepNext/>
        <w:jc w:val="center"/>
        <w:outlineLvl w:val="1"/>
        <w:rPr>
          <w:b/>
          <w:caps/>
        </w:rPr>
      </w:pPr>
      <w:r>
        <w:rPr>
          <w:b/>
          <w:caps/>
        </w:rPr>
        <w:t>II skyrius</w:t>
      </w:r>
    </w:p>
    <w:p w:rsidR="00CC2448" w:rsidRDefault="00B673F6">
      <w:pPr>
        <w:keepNext/>
        <w:jc w:val="center"/>
        <w:outlineLvl w:val="1"/>
        <w:rPr>
          <w:b/>
        </w:rPr>
      </w:pPr>
      <w:r>
        <w:rPr>
          <w:b/>
          <w:caps/>
        </w:rPr>
        <w:t xml:space="preserve">PRIĖMIMO Į </w:t>
      </w:r>
      <w:r w:rsidR="00317132">
        <w:rPr>
          <w:b/>
          <w:caps/>
        </w:rPr>
        <w:t>gimnaziją</w:t>
      </w:r>
      <w:r>
        <w:rPr>
          <w:b/>
          <w:caps/>
        </w:rPr>
        <w:t xml:space="preserve"> KRITERIJAI</w:t>
      </w:r>
    </w:p>
    <w:p w:rsidR="00CC2448" w:rsidRDefault="00CC2448">
      <w:pPr>
        <w:tabs>
          <w:tab w:val="left" w:pos="960"/>
          <w:tab w:val="left" w:pos="1440"/>
          <w:tab w:val="left" w:pos="1560"/>
          <w:tab w:val="left" w:pos="2040"/>
        </w:tabs>
        <w:jc w:val="both"/>
      </w:pPr>
    </w:p>
    <w:p w:rsidR="00CC2448" w:rsidRDefault="006922B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r>
        <w:rPr>
          <w:color w:val="000000"/>
          <w:lang w:val="en-US"/>
        </w:rPr>
        <w:t>6</w:t>
      </w:r>
      <w:r w:rsidR="00676C44">
        <w:rPr>
          <w:color w:val="000000"/>
        </w:rPr>
        <w:t>. Į gimnaziją</w:t>
      </w:r>
      <w:r w:rsidR="00B673F6">
        <w:rPr>
          <w:color w:val="000000"/>
        </w:rPr>
        <w:t xml:space="preserve"> pirmumo teise priimam</w:t>
      </w:r>
      <w:r>
        <w:rPr>
          <w:color w:val="000000"/>
        </w:rPr>
        <w:t>i mokiniai, gyvenantys</w:t>
      </w:r>
      <w:r w:rsidR="00B673F6">
        <w:rPr>
          <w:color w:val="000000"/>
        </w:rPr>
        <w:t xml:space="preserve"> </w:t>
      </w:r>
      <w:r w:rsidR="000C1F4E">
        <w:rPr>
          <w:color w:val="000000"/>
        </w:rPr>
        <w:t>gimnazijai</w:t>
      </w:r>
      <w:r w:rsidR="00B673F6">
        <w:rPr>
          <w:color w:val="000000"/>
        </w:rPr>
        <w:t xml:space="preserve"> priskirtoje aptarnavimo terito</w:t>
      </w:r>
      <w:r w:rsidR="000C1F4E">
        <w:rPr>
          <w:color w:val="000000"/>
        </w:rPr>
        <w:t xml:space="preserve">rijoje. Aptarnaujama teritorija </w:t>
      </w:r>
      <w:r w:rsidR="00B673F6">
        <w:rPr>
          <w:color w:val="000000"/>
        </w:rPr>
        <w:t>priskiriama Savivaldybės tarybos sprendimu.</w:t>
      </w:r>
    </w:p>
    <w:p w:rsidR="00CC2448" w:rsidRDefault="006922B6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r>
        <w:rPr>
          <w:color w:val="000000"/>
        </w:rPr>
        <w:t>7</w:t>
      </w:r>
      <w:r w:rsidR="00B673F6">
        <w:rPr>
          <w:color w:val="000000"/>
        </w:rPr>
        <w:t xml:space="preserve">. </w:t>
      </w:r>
      <w:r>
        <w:rPr>
          <w:color w:val="000000"/>
        </w:rPr>
        <w:t>Jei gimnazijoje mokyt</w:t>
      </w:r>
      <w:r w:rsidR="00822494">
        <w:rPr>
          <w:color w:val="000000"/>
        </w:rPr>
        <w:t xml:space="preserve">is pageidauja mokinys, </w:t>
      </w:r>
      <w:r w:rsidR="00B673F6">
        <w:rPr>
          <w:color w:val="000000"/>
        </w:rPr>
        <w:t>gyvena</w:t>
      </w:r>
      <w:r>
        <w:rPr>
          <w:color w:val="000000"/>
        </w:rPr>
        <w:t>ntis ne gimnazijai priskirtoje aptarnavimo</w:t>
      </w:r>
      <w:r w:rsidR="00B673F6">
        <w:rPr>
          <w:color w:val="000000"/>
        </w:rPr>
        <w:t xml:space="preserve"> </w:t>
      </w:r>
      <w:r w:rsidR="00822494">
        <w:rPr>
          <w:color w:val="000000"/>
        </w:rPr>
        <w:t>teritorijoje</w:t>
      </w:r>
      <w:r w:rsidR="00B673F6">
        <w:rPr>
          <w:color w:val="000000"/>
        </w:rPr>
        <w:t xml:space="preserve">, priimamas tuo atveju, jei </w:t>
      </w:r>
      <w:r>
        <w:rPr>
          <w:color w:val="000000"/>
        </w:rPr>
        <w:t>gimnazijoje</w:t>
      </w:r>
      <w:r w:rsidR="00B673F6">
        <w:rPr>
          <w:color w:val="000000"/>
        </w:rPr>
        <w:t xml:space="preserve"> yra laisvų vietų.</w:t>
      </w:r>
    </w:p>
    <w:p w:rsidR="00CC2448" w:rsidRDefault="006922B6">
      <w:pPr>
        <w:overflowPunct w:val="0"/>
        <w:ind w:firstLine="851"/>
        <w:jc w:val="both"/>
        <w:textAlignment w:val="baseline"/>
      </w:pPr>
      <w:r>
        <w:rPr>
          <w:color w:val="000000"/>
        </w:rPr>
        <w:t>8</w:t>
      </w:r>
      <w:r w:rsidR="00B673F6">
        <w:rPr>
          <w:color w:val="000000"/>
        </w:rPr>
        <w:t>. K</w:t>
      </w:r>
      <w:r w:rsidR="00802E00">
        <w:rPr>
          <w:color w:val="000000"/>
        </w:rPr>
        <w:t>iekvienais metais</w:t>
      </w:r>
      <w:r w:rsidR="00B673F6">
        <w:rPr>
          <w:color w:val="000000"/>
        </w:rPr>
        <w:t xml:space="preserve"> iki einamųjų metų kovo 31 d. Savivaldybės taryba nustato mokykloms klasių ir mokinių skaičių kitiems mokslo metams. </w:t>
      </w:r>
      <w:r w:rsidR="00B673F6">
        <w:t>Iki einamųjų metų rugsėjo 1 d. klasių ir mokinių skaičius patikslinamas:</w:t>
      </w:r>
    </w:p>
    <w:p w:rsidR="00CC2448" w:rsidRDefault="00BC3E3E">
      <w:pPr>
        <w:overflowPunct w:val="0"/>
        <w:ind w:firstLine="851"/>
        <w:jc w:val="both"/>
        <w:textAlignment w:val="baseline"/>
        <w:rPr>
          <w:lang w:eastAsia="lt-LT"/>
        </w:rPr>
      </w:pPr>
      <w:r>
        <w:t>8</w:t>
      </w:r>
      <w:r w:rsidR="00B673F6">
        <w:t xml:space="preserve">.1. jeigu iki einamųjų metų gegužės 1 d. </w:t>
      </w:r>
      <w:r>
        <w:t>gimnazija</w:t>
      </w:r>
      <w:r w:rsidR="00B673F6">
        <w:t xml:space="preserve"> gauna daugiau prašymų dėl </w:t>
      </w:r>
      <w:r w:rsidR="004D19C9">
        <w:t>gimnazijos</w:t>
      </w:r>
      <w:r w:rsidR="00B673F6">
        <w:t xml:space="preserve"> aptarnaujamoje teritorijoje gyvenančių </w:t>
      </w:r>
      <w:r w:rsidR="004D19C9">
        <w:t>mokinių</w:t>
      </w:r>
      <w:r w:rsidR="00B673F6">
        <w:t xml:space="preserve"> priėmimo, nei buvo nustatytas iki kovo 31 d., </w:t>
      </w:r>
      <w:r w:rsidR="004D19C9">
        <w:t>gimnazijos</w:t>
      </w:r>
      <w:r w:rsidR="00B673F6">
        <w:t xml:space="preserve"> direktorius dėl klasių ir (ar) mokinių skaičiaus didinimo raštu kreipiasi į Savivaldybės administracijos Žmonių gerovės ir ugdymo departamento Švietimo skyrių (toliau – Švietimo skyrius) ir pateikia į atitinkamas klases pretenduojančių mokinių sąrašą. Švietimo skyrius ne vėliau kaip per </w:t>
      </w:r>
      <w:r w:rsidR="00B673F6">
        <w:lastRenderedPageBreak/>
        <w:t xml:space="preserve">10 darbo dienų pretendentų duomenis </w:t>
      </w:r>
      <w:r w:rsidR="00B673F6" w:rsidRPr="008E6108">
        <w:t>palygina s</w:t>
      </w:r>
      <w:r w:rsidR="008E6108">
        <w:t>u Gyventojų registro duomenimis</w:t>
      </w:r>
      <w:r w:rsidR="00B673F6" w:rsidRPr="008E6108">
        <w:t xml:space="preserve">. Jei </w:t>
      </w:r>
      <w:r w:rsidR="004D19C9" w:rsidRPr="008E6108">
        <w:t>gimnazijos</w:t>
      </w:r>
      <w:r w:rsidR="00B673F6" w:rsidRPr="008E6108">
        <w:t xml:space="preserve"> prašymas yra pagrįstas, </w:t>
      </w:r>
      <w:r w:rsidR="004D19C9" w:rsidRPr="008E6108">
        <w:t xml:space="preserve">Savivaldybės tarybos sprendimu </w:t>
      </w:r>
      <w:r w:rsidR="00B673F6" w:rsidRPr="008E6108">
        <w:t>klasių ir (ar) mokinių skaičius  didinamas;</w:t>
      </w:r>
      <w:r w:rsidR="00B673F6">
        <w:t xml:space="preserve"> </w:t>
      </w:r>
    </w:p>
    <w:p w:rsidR="00CC2448" w:rsidRDefault="00BC3E3E">
      <w:pPr>
        <w:overflowPunct w:val="0"/>
        <w:ind w:firstLine="851"/>
        <w:jc w:val="both"/>
        <w:textAlignment w:val="baseline"/>
      </w:pPr>
      <w:r>
        <w:t>8</w:t>
      </w:r>
      <w:r w:rsidR="00676C44">
        <w:t xml:space="preserve">.2. jeigu </w:t>
      </w:r>
      <w:r w:rsidR="004D19C9">
        <w:t>gimnazija</w:t>
      </w:r>
      <w:r w:rsidR="00B673F6">
        <w:t xml:space="preserve"> nesurenka nustatyto mokinių skaičiaus ir nesudaro patvirtinto klasių skaičiaus, Savivaldybės tarybos sprendimu mokinių ir (ar) klasių skaičius mažinamas.</w:t>
      </w:r>
    </w:p>
    <w:p w:rsidR="00CC2448" w:rsidRDefault="00BC3E3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9</w:t>
      </w:r>
      <w:r w:rsidR="00B673F6">
        <w:t>. Mokiniai, atvykę po rugsė</w:t>
      </w:r>
      <w:r w:rsidR="004D19C9">
        <w:t>jo 1 d. iš kitų savivaldybių,</w:t>
      </w:r>
      <w:r w:rsidR="00B673F6">
        <w:t xml:space="preserve"> </w:t>
      </w:r>
      <w:r w:rsidR="00822494">
        <w:t xml:space="preserve">ir </w:t>
      </w:r>
      <w:r w:rsidR="00B673F6">
        <w:t>mokiniai, baigę užsienio valstybės ar tar</w:t>
      </w:r>
      <w:r w:rsidR="004D19C9">
        <w:t xml:space="preserve">ptautinės organizacijos </w:t>
      </w:r>
      <w:r w:rsidR="00B673F6">
        <w:t>pagrindinio, vidurinio ugdymo programo</w:t>
      </w:r>
      <w:r w:rsidR="00676C44">
        <w:t>s dalį</w:t>
      </w:r>
      <w:r w:rsidR="00B673F6">
        <w:t xml:space="preserve">, pagrindinio ugdymo programą, priimami į </w:t>
      </w:r>
      <w:r w:rsidR="004D19C9">
        <w:t>gimnaziją</w:t>
      </w:r>
      <w:r w:rsidR="00B673F6">
        <w:t xml:space="preserve">, </w:t>
      </w:r>
      <w:r w:rsidR="000710F6">
        <w:t>jei gyvena gimnazijos</w:t>
      </w:r>
      <w:r w:rsidR="00B673F6">
        <w:t xml:space="preserve"> ap</w:t>
      </w:r>
      <w:r w:rsidR="000710F6">
        <w:t>tarnaujamoje teritorijoje ir</w:t>
      </w:r>
      <w:r w:rsidR="00B673F6">
        <w:t xml:space="preserve"> jeigu atitinkamose klasėse nebus viršijamas Lietuvos Respublikos Vyriausybės nutarimu nustatytas didžiausias mokinių skaičius klasėse. Jei </w:t>
      </w:r>
      <w:r w:rsidR="004D19C9">
        <w:t>gimnazijoje</w:t>
      </w:r>
      <w:r w:rsidR="00B673F6">
        <w:t xml:space="preserve"> nėra vietų, </w:t>
      </w:r>
      <w:r w:rsidR="004D19C9">
        <w:t xml:space="preserve">gimnazijos </w:t>
      </w:r>
      <w:r w:rsidR="00B673F6">
        <w:t xml:space="preserve">direktorius ar jo įgaliotas asmuo nusiunčia mokinį į artimiausią tą pačią programą vykdančią mokyklą, kurioje yra vietų. </w:t>
      </w:r>
    </w:p>
    <w:p w:rsidR="00CC2448" w:rsidRDefault="00BC3E3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10</w:t>
      </w:r>
      <w:r w:rsidR="00B673F6">
        <w:t xml:space="preserve">. Mokiniai, atvykę po rugsėjo 1 d. ne iš </w:t>
      </w:r>
      <w:r w:rsidR="004D19C9">
        <w:t>gimnazijos</w:t>
      </w:r>
      <w:r w:rsidR="000710F6">
        <w:t xml:space="preserve"> aptarnaujamos teritorijos,</w:t>
      </w:r>
      <w:r w:rsidR="00B673F6">
        <w:t xml:space="preserve"> priimami į </w:t>
      </w:r>
      <w:r w:rsidR="00822494">
        <w:t>gimnaziją</w:t>
      </w:r>
      <w:r w:rsidR="00B673F6">
        <w:t xml:space="preserve">, </w:t>
      </w:r>
      <w:r w:rsidR="000710F6">
        <w:t>jei</w:t>
      </w:r>
      <w:r w:rsidR="00B673F6">
        <w:t xml:space="preserve"> mokinių skaičius konkrečiose klasėse neviršija Savivaldybės tarybos nustatyto mokykloms kiekvienos klasės mokinių skaičiaus.</w:t>
      </w:r>
    </w:p>
    <w:p w:rsidR="000710F6" w:rsidRDefault="00B673F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1</w:t>
      </w:r>
      <w:r w:rsidR="00822494">
        <w:t>1</w:t>
      </w:r>
      <w:r>
        <w:t xml:space="preserve">. Užsieniečiai ir Lietuvos Respublikos piliečiai, atvykę ar grįžę gyventi ir dirbti  Lietuvos Respublikoje, ir jų vaikai, nemokantys arba menkai mokantys lietuvių kalbą, ugdomi </w:t>
      </w:r>
      <w:r w:rsidR="000710F6">
        <w:t>gimnazijos (jei Savivaldybės taryba</w:t>
      </w:r>
      <w:r w:rsidR="00D64D04" w:rsidRPr="00D64D04">
        <w:t xml:space="preserve"> </w:t>
      </w:r>
      <w:r w:rsidR="00D64D04">
        <w:t xml:space="preserve">šią teisę suteiks gimnazijai) </w:t>
      </w:r>
      <w:r>
        <w:t>išlyginamosiose klasėse ir išlyginamosiose mobiliosiose grupėse, kuriose mokoma lietuvių kalbos ir parengiama mokytis pa</w:t>
      </w:r>
      <w:r w:rsidR="000710F6">
        <w:t>gal bendrąsias ugdymo programas.</w:t>
      </w:r>
      <w:r>
        <w:t xml:space="preserve"> </w:t>
      </w:r>
    </w:p>
    <w:p w:rsidR="00CC2448" w:rsidRDefault="0082249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12</w:t>
      </w:r>
      <w:r w:rsidR="00B673F6">
        <w:t>. Atvykę mokiniai, baigusieji užsienio valstybės ar tar</w:t>
      </w:r>
      <w:r w:rsidR="00676C44">
        <w:t>ptautinės organizacijos</w:t>
      </w:r>
      <w:r w:rsidR="00B673F6">
        <w:t xml:space="preserve"> pagrindinio, vidurinio u</w:t>
      </w:r>
      <w:r w:rsidR="00676C44">
        <w:t>gdymo programos dalį</w:t>
      </w:r>
      <w:r w:rsidR="00B673F6">
        <w:t>, pagrindinio ugdymo programą, priimami bendra tvarka, t. y. vadovaujantis Aprašu.</w:t>
      </w:r>
    </w:p>
    <w:p w:rsidR="00CC2448" w:rsidRDefault="00CC2448">
      <w:pPr>
        <w:tabs>
          <w:tab w:val="left" w:pos="960"/>
          <w:tab w:val="left" w:pos="1440"/>
          <w:tab w:val="left" w:pos="1560"/>
          <w:tab w:val="left" w:pos="2040"/>
        </w:tabs>
        <w:ind w:firstLine="993"/>
        <w:jc w:val="both"/>
      </w:pPr>
    </w:p>
    <w:p w:rsidR="00CC2448" w:rsidRDefault="00B673F6">
      <w:pPr>
        <w:jc w:val="center"/>
        <w:rPr>
          <w:b/>
          <w:caps/>
        </w:rPr>
      </w:pPr>
      <w:r>
        <w:rPr>
          <w:b/>
        </w:rPr>
        <w:t>III</w:t>
      </w:r>
      <w:r>
        <w:rPr>
          <w:b/>
          <w:caps/>
        </w:rPr>
        <w:t xml:space="preserve"> skyrius</w:t>
      </w:r>
    </w:p>
    <w:p w:rsidR="00CC2448" w:rsidRDefault="00B673F6">
      <w:pPr>
        <w:jc w:val="center"/>
        <w:rPr>
          <w:b/>
          <w:lang w:eastAsia="lt-LT"/>
        </w:rPr>
      </w:pPr>
      <w:r>
        <w:rPr>
          <w:b/>
        </w:rPr>
        <w:t>PRIĖMIMAS MOKYTIS PAGAL PAGRINDINIO</w:t>
      </w:r>
      <w:r w:rsidR="003E54F3">
        <w:rPr>
          <w:b/>
        </w:rPr>
        <w:t xml:space="preserve"> II DALIES</w:t>
      </w:r>
      <w:r>
        <w:rPr>
          <w:b/>
        </w:rPr>
        <w:t>, VIDURINIO UGDYMO PROGRAMAS</w:t>
      </w:r>
    </w:p>
    <w:p w:rsidR="00CC2448" w:rsidRDefault="00CC2448">
      <w:pPr>
        <w:tabs>
          <w:tab w:val="left" w:pos="960"/>
          <w:tab w:val="left" w:pos="1440"/>
          <w:tab w:val="left" w:pos="1560"/>
          <w:tab w:val="left" w:pos="2040"/>
        </w:tabs>
        <w:ind w:firstLine="993"/>
        <w:jc w:val="both"/>
      </w:pPr>
    </w:p>
    <w:p w:rsidR="00CC2448" w:rsidRDefault="00D64D04" w:rsidP="00D92AB3">
      <w:pPr>
        <w:overflowPunct w:val="0"/>
        <w:ind w:firstLine="851"/>
        <w:jc w:val="both"/>
        <w:textAlignment w:val="baseline"/>
      </w:pPr>
      <w:r>
        <w:t>13</w:t>
      </w:r>
      <w:r w:rsidR="00B673F6">
        <w:t>.</w:t>
      </w:r>
      <w:r w:rsidR="00D92AB3">
        <w:t xml:space="preserve"> </w:t>
      </w:r>
      <w:r w:rsidR="00BD4C2D">
        <w:t>Mokiniai</w:t>
      </w:r>
      <w:r w:rsidR="00D92AB3">
        <w:t xml:space="preserve"> mokytis pagal</w:t>
      </w:r>
      <w:r w:rsidR="00B673F6">
        <w:t xml:space="preserve"> </w:t>
      </w:r>
      <w:r w:rsidR="003E54F3">
        <w:t xml:space="preserve">pagrindinio II dalies, </w:t>
      </w:r>
      <w:r w:rsidR="00B673F6">
        <w:t xml:space="preserve">vidurinio ugdymo programas priimami vadovaujantis Lietuvos Respublikos švietimo, mokslo ir sporto ministro patvirtintu Nuosekliojo mokymosi pagal bendrojo ugdymo programas tvarkos aprašu. Priėmimą į </w:t>
      </w:r>
      <w:r w:rsidR="003E54F3">
        <w:t>gimnaziją</w:t>
      </w:r>
      <w:r w:rsidR="00B673F6">
        <w:t xml:space="preserve"> vykdo </w:t>
      </w:r>
      <w:r w:rsidR="003E54F3">
        <w:t>gimnazijos</w:t>
      </w:r>
      <w:r w:rsidR="00B673F6">
        <w:t xml:space="preserve"> direktorius ir priėmimo komisija. </w:t>
      </w:r>
    </w:p>
    <w:p w:rsidR="002F0486" w:rsidRDefault="00D64D04" w:rsidP="00D92AB3">
      <w:pPr>
        <w:overflowPunct w:val="0"/>
        <w:ind w:firstLine="851"/>
        <w:jc w:val="both"/>
        <w:textAlignment w:val="baseline"/>
      </w:pPr>
      <w:r>
        <w:t>14</w:t>
      </w:r>
      <w:r w:rsidR="002F0486" w:rsidRPr="002F0486">
        <w:t xml:space="preserve">. Priimant mokinius į </w:t>
      </w:r>
      <w:r w:rsidR="00317132">
        <w:t xml:space="preserve">tarptautinio </w:t>
      </w:r>
      <w:proofErr w:type="spellStart"/>
      <w:r w:rsidR="00317132">
        <w:t>bakalaureato</w:t>
      </w:r>
      <w:proofErr w:type="spellEnd"/>
      <w:r w:rsidR="00317132">
        <w:t xml:space="preserve"> diplomo programos klases</w:t>
      </w:r>
      <w:r w:rsidR="002F0486" w:rsidRPr="002F0486">
        <w:t xml:space="preserve">, </w:t>
      </w:r>
      <w:r w:rsidR="00317132">
        <w:t>gimnazijoje vykdoma matem</w:t>
      </w:r>
      <w:r w:rsidR="00B7631B">
        <w:t>atikos ir anglų k. žinių patikros</w:t>
      </w:r>
      <w:r w:rsidR="00317132">
        <w:t>.</w:t>
      </w:r>
      <w:r w:rsidR="00A54F2B">
        <w:t xml:space="preserve"> </w:t>
      </w:r>
      <w:r w:rsidR="00855E43">
        <w:t>Mokiniams, grįžusiems iš užsienio, papildomai vykdoma lietuvių kalbos patikra.</w:t>
      </w:r>
    </w:p>
    <w:p w:rsidR="00CC2448" w:rsidRDefault="004D19C9">
      <w:pPr>
        <w:tabs>
          <w:tab w:val="left" w:pos="960"/>
          <w:tab w:val="left" w:pos="1560"/>
        </w:tabs>
        <w:ind w:firstLine="851"/>
        <w:jc w:val="both"/>
      </w:pPr>
      <w:r>
        <w:t>1</w:t>
      </w:r>
      <w:r w:rsidR="00D64D04">
        <w:t>5</w:t>
      </w:r>
      <w:r w:rsidR="00B673F6">
        <w:t>. Mokinių priėmimo sąlygas, suderintas su Švietimo skyriumi, į naujai formuoja</w:t>
      </w:r>
      <w:r w:rsidR="008E6108">
        <w:t>mas klases, vadovaujantis Aprašu</w:t>
      </w:r>
      <w:r w:rsidR="00B673F6">
        <w:t xml:space="preserve">, </w:t>
      </w:r>
      <w:r w:rsidR="00BD4C2D">
        <w:t xml:space="preserve">gimnazijos </w:t>
      </w:r>
      <w:r w:rsidR="00B673F6">
        <w:t>direktori</w:t>
      </w:r>
      <w:r w:rsidR="00BD4C2D">
        <w:t>us ar jo įgaliotas</w:t>
      </w:r>
      <w:r w:rsidR="00B673F6">
        <w:t xml:space="preserve"> asm</w:t>
      </w:r>
      <w:r w:rsidR="00BD4C2D">
        <w:t>uo</w:t>
      </w:r>
      <w:r w:rsidR="00B673F6">
        <w:t xml:space="preserve"> paskelbia iki einamųjų metų kovo 1 d. Apie priėmimą (nepriėmimą) į </w:t>
      </w:r>
      <w:r w:rsidR="00BD4C2D">
        <w:t>gimnazij</w:t>
      </w:r>
      <w:r w:rsidR="00B673F6">
        <w:t xml:space="preserve">ą prašymus pateikusieji tėvai (globėjai, rūpintojai) informuojami </w:t>
      </w:r>
      <w:r w:rsidR="00EE00B7">
        <w:t>prašyme nurodytu telefonu ar elektroniniu</w:t>
      </w:r>
      <w:r w:rsidR="00B673F6">
        <w:t xml:space="preserve"> paštu ne vėliau kaip iki einamųjų metų gegužės 1 d.</w:t>
      </w:r>
    </w:p>
    <w:p w:rsidR="008E6108" w:rsidRDefault="00D64D04" w:rsidP="00D64D04">
      <w:pPr>
        <w:tabs>
          <w:tab w:val="left" w:pos="960"/>
          <w:tab w:val="left" w:pos="1440"/>
          <w:tab w:val="left" w:pos="1560"/>
          <w:tab w:val="left" w:pos="2040"/>
        </w:tabs>
        <w:ind w:firstLine="851"/>
        <w:jc w:val="both"/>
      </w:pPr>
      <w:r>
        <w:t>16</w:t>
      </w:r>
      <w:r w:rsidR="00B673F6">
        <w:t xml:space="preserve">. Į tarptautinio </w:t>
      </w:r>
      <w:proofErr w:type="spellStart"/>
      <w:r w:rsidR="00B673F6">
        <w:t>bakalaureato</w:t>
      </w:r>
      <w:proofErr w:type="spellEnd"/>
      <w:r w:rsidR="00B673F6">
        <w:t xml:space="preserve"> diplomo klases konkurso tvarka priimami mokiniai, įgiję pagrindinį išsilavinimą Lietuvos Respublikos arba užsienio šalių mokyklose. Be konkurso į tarptautinio </w:t>
      </w:r>
      <w:proofErr w:type="spellStart"/>
      <w:r w:rsidR="00B673F6">
        <w:t>bakalaureato</w:t>
      </w:r>
      <w:proofErr w:type="spellEnd"/>
      <w:r w:rsidR="00B673F6">
        <w:t xml:space="preserve"> klases priimami mokiniai, baigę tarptautinio </w:t>
      </w:r>
      <w:proofErr w:type="spellStart"/>
      <w:r w:rsidR="00B673F6">
        <w:t>bakalaureato</w:t>
      </w:r>
      <w:proofErr w:type="spellEnd"/>
      <w:r w:rsidR="00B673F6">
        <w:t xml:space="preserve"> pagrindinio ugdymo programą (</w:t>
      </w:r>
      <w:r w:rsidR="00B673F6">
        <w:rPr>
          <w:i/>
        </w:rPr>
        <w:t xml:space="preserve">IB </w:t>
      </w:r>
      <w:proofErr w:type="spellStart"/>
      <w:r w:rsidR="00B673F6">
        <w:rPr>
          <w:i/>
        </w:rPr>
        <w:t>Middle</w:t>
      </w:r>
      <w:proofErr w:type="spellEnd"/>
      <w:r w:rsidR="00B673F6">
        <w:rPr>
          <w:i/>
        </w:rPr>
        <w:t xml:space="preserve"> </w:t>
      </w:r>
      <w:proofErr w:type="spellStart"/>
      <w:r w:rsidR="00B673F6">
        <w:rPr>
          <w:i/>
        </w:rPr>
        <w:t>Years</w:t>
      </w:r>
      <w:proofErr w:type="spellEnd"/>
      <w:r w:rsidR="00B673F6">
        <w:t xml:space="preserve"> </w:t>
      </w:r>
      <w:proofErr w:type="spellStart"/>
      <w:r w:rsidR="00B673F6">
        <w:t>programme</w:t>
      </w:r>
      <w:proofErr w:type="spellEnd"/>
      <w:r w:rsidR="00B673F6">
        <w:t>) ir turintys pažymėjimą (</w:t>
      </w:r>
      <w:r w:rsidR="00B673F6">
        <w:rPr>
          <w:i/>
        </w:rPr>
        <w:t xml:space="preserve">IB </w:t>
      </w:r>
      <w:proofErr w:type="spellStart"/>
      <w:r w:rsidR="00B673F6">
        <w:rPr>
          <w:i/>
        </w:rPr>
        <w:t>Middle</w:t>
      </w:r>
      <w:proofErr w:type="spellEnd"/>
      <w:r w:rsidR="00B673F6">
        <w:rPr>
          <w:i/>
        </w:rPr>
        <w:t xml:space="preserve"> </w:t>
      </w:r>
      <w:proofErr w:type="spellStart"/>
      <w:r w:rsidR="00B673F6">
        <w:rPr>
          <w:i/>
        </w:rPr>
        <w:t>Years</w:t>
      </w:r>
      <w:proofErr w:type="spellEnd"/>
      <w:r w:rsidR="00B673F6">
        <w:rPr>
          <w:i/>
        </w:rPr>
        <w:t xml:space="preserve"> </w:t>
      </w:r>
      <w:proofErr w:type="spellStart"/>
      <w:r w:rsidR="00B673F6">
        <w:rPr>
          <w:i/>
        </w:rPr>
        <w:t>Certificate</w:t>
      </w:r>
      <w:proofErr w:type="spellEnd"/>
      <w:r w:rsidR="00B673F6">
        <w:t>).</w:t>
      </w:r>
    </w:p>
    <w:p w:rsidR="008E6108" w:rsidRDefault="008E6108">
      <w:pPr>
        <w:overflowPunct w:val="0"/>
        <w:ind w:firstLine="851"/>
        <w:jc w:val="both"/>
        <w:textAlignment w:val="baseline"/>
      </w:pPr>
    </w:p>
    <w:p w:rsidR="00CC2448" w:rsidRDefault="00B673F6">
      <w:pPr>
        <w:jc w:val="center"/>
        <w:rPr>
          <w:b/>
          <w:caps/>
          <w:lang w:eastAsia="lt-LT"/>
        </w:rPr>
      </w:pPr>
      <w:r>
        <w:rPr>
          <w:b/>
        </w:rPr>
        <w:t>IV</w:t>
      </w:r>
      <w:r>
        <w:rPr>
          <w:b/>
          <w:caps/>
        </w:rPr>
        <w:t xml:space="preserve"> skyrius</w:t>
      </w:r>
    </w:p>
    <w:p w:rsidR="00CC2448" w:rsidRDefault="00B673F6">
      <w:pPr>
        <w:jc w:val="center"/>
        <w:rPr>
          <w:b/>
        </w:rPr>
      </w:pPr>
      <w:r>
        <w:rPr>
          <w:b/>
        </w:rPr>
        <w:t xml:space="preserve">PRAŠYMŲ DĖL PRIĖMIMO </w:t>
      </w:r>
      <w:r>
        <w:rPr>
          <w:b/>
          <w:bCs/>
        </w:rPr>
        <w:t xml:space="preserve">Į NAUJAI FORMUOJAMAS KLASES </w:t>
      </w:r>
      <w:r>
        <w:rPr>
          <w:b/>
        </w:rPr>
        <w:t>PATEIKIMO TERMINAI IR PRIIMAMŲJŲ SĄRAŠŲ SUDARYMAS</w:t>
      </w:r>
    </w:p>
    <w:p w:rsidR="00CC2448" w:rsidRDefault="00CC2448">
      <w:pPr>
        <w:tabs>
          <w:tab w:val="left" w:pos="960"/>
          <w:tab w:val="left" w:pos="1440"/>
          <w:tab w:val="left" w:pos="1560"/>
          <w:tab w:val="left" w:pos="2040"/>
        </w:tabs>
        <w:ind w:firstLine="993"/>
        <w:jc w:val="both"/>
      </w:pPr>
    </w:p>
    <w:p w:rsidR="00CC2448" w:rsidRDefault="00676C44">
      <w:pPr>
        <w:tabs>
          <w:tab w:val="left" w:pos="960"/>
          <w:tab w:val="left" w:pos="1440"/>
          <w:tab w:val="left" w:pos="1560"/>
          <w:tab w:val="left" w:pos="2040"/>
        </w:tabs>
        <w:ind w:firstLine="851"/>
        <w:jc w:val="both"/>
        <w:rPr>
          <w:color w:val="000000"/>
        </w:rPr>
      </w:pPr>
      <w:r>
        <w:t>1</w:t>
      </w:r>
      <w:r w:rsidR="00BD4C2D">
        <w:rPr>
          <w:lang w:val="en-US"/>
        </w:rPr>
        <w:t>7</w:t>
      </w:r>
      <w:r w:rsidR="00B673F6">
        <w:t>.</w:t>
      </w:r>
      <w:r w:rsidR="00B673F6">
        <w:rPr>
          <w:color w:val="000000"/>
        </w:rPr>
        <w:t xml:space="preserve"> Nuo </w:t>
      </w:r>
      <w:r w:rsidR="00B673F6">
        <w:t xml:space="preserve">einamųjų metų kovo 1 d. </w:t>
      </w:r>
      <w:r w:rsidR="00B673F6">
        <w:rPr>
          <w:color w:val="000000"/>
        </w:rPr>
        <w:t>priimami prašymai į naujai formuojamas klases.</w:t>
      </w:r>
    </w:p>
    <w:p w:rsidR="00CC2448" w:rsidRDefault="007A41E0">
      <w:pPr>
        <w:tabs>
          <w:tab w:val="left" w:pos="960"/>
          <w:tab w:val="left" w:pos="1560"/>
        </w:tabs>
        <w:ind w:firstLine="851"/>
        <w:jc w:val="both"/>
      </w:pPr>
      <w:r>
        <w:t>1</w:t>
      </w:r>
      <w:r w:rsidR="00BD4C2D">
        <w:t>8</w:t>
      </w:r>
      <w:r w:rsidR="00B673F6">
        <w:t xml:space="preserve">. Ne vėliau kaip iki einamųjų metų gegužės 10 d. </w:t>
      </w:r>
      <w:r w:rsidR="008E6108">
        <w:t>gimnazija</w:t>
      </w:r>
      <w:r w:rsidR="00B673F6">
        <w:t xml:space="preserve"> parengia preliminarų priimamų į naujai formuojamas klases mokinių sąrašą (toliau – preliminarus priimamųjų sąrašas) pagal iki einamųjų metų gegužės 1 d. gautus prašymus bei </w:t>
      </w:r>
      <w:r w:rsidR="0051404A">
        <w:t>gimnazijai</w:t>
      </w:r>
      <w:r w:rsidR="00B673F6">
        <w:t xml:space="preserve"> nustatytus klasių ir mokinių skaičius. Preliminariame priimamųjų sąraše nurodomi numatomi priimti ir nepriimami prašymus pateikę  mokiniai.</w:t>
      </w:r>
    </w:p>
    <w:p w:rsidR="00CC2448" w:rsidRDefault="00BD4C2D">
      <w:pPr>
        <w:tabs>
          <w:tab w:val="left" w:pos="960"/>
          <w:tab w:val="left" w:pos="1560"/>
        </w:tabs>
        <w:ind w:firstLine="851"/>
        <w:jc w:val="both"/>
      </w:pPr>
      <w:r>
        <w:lastRenderedPageBreak/>
        <w:t>19</w:t>
      </w:r>
      <w:r w:rsidR="00B673F6">
        <w:t>. Pirmumo teise į preliminarų priimamųjų sąrašą įtraukiami mokiniai, kurie:</w:t>
      </w:r>
    </w:p>
    <w:p w:rsidR="00CC2448" w:rsidRDefault="00BD4C2D">
      <w:pPr>
        <w:tabs>
          <w:tab w:val="left" w:pos="960"/>
          <w:tab w:val="left" w:pos="1560"/>
        </w:tabs>
        <w:ind w:firstLine="851"/>
        <w:jc w:val="both"/>
      </w:pPr>
      <w:r>
        <w:t>19</w:t>
      </w:r>
      <w:r w:rsidR="00B673F6">
        <w:t xml:space="preserve">.1. gyvena </w:t>
      </w:r>
      <w:r w:rsidR="00687FDF">
        <w:t>gimnazijos</w:t>
      </w:r>
      <w:r w:rsidR="0051404A">
        <w:t xml:space="preserve"> aptarnaujamoje teritorijoje (a</w:t>
      </w:r>
      <w:r w:rsidR="00B673F6">
        <w:t>smenys, nurodę mokykloms skirtingus gyvenamosios vietos adresus, mokyklos prašymu turi pateikti gyvenamosios vietos deklaravimo pažymą</w:t>
      </w:r>
      <w:r w:rsidR="0051404A">
        <w:t>)</w:t>
      </w:r>
      <w:r w:rsidR="00B673F6">
        <w:t>;</w:t>
      </w:r>
    </w:p>
    <w:p w:rsidR="00CC2448" w:rsidRDefault="00BD4C2D">
      <w:pPr>
        <w:tabs>
          <w:tab w:val="left" w:pos="960"/>
          <w:tab w:val="left" w:pos="1440"/>
          <w:tab w:val="left" w:pos="1560"/>
          <w:tab w:val="left" w:pos="2040"/>
        </w:tabs>
        <w:ind w:firstLine="851"/>
        <w:jc w:val="both"/>
      </w:pPr>
      <w:r>
        <w:t>19</w:t>
      </w:r>
      <w:r w:rsidR="00B673F6">
        <w:t xml:space="preserve">.2. </w:t>
      </w:r>
      <w:r w:rsidR="00687FDF">
        <w:t xml:space="preserve">jau </w:t>
      </w:r>
      <w:r w:rsidR="00B673F6">
        <w:t xml:space="preserve">mokosi </w:t>
      </w:r>
      <w:r w:rsidR="00687FDF">
        <w:t>gimnazijoje</w:t>
      </w:r>
      <w:r w:rsidR="00B673F6">
        <w:t xml:space="preserve"> ir ketina tęsti mokymąsi pagal aukštesnę ugdymo programą;</w:t>
      </w:r>
    </w:p>
    <w:p w:rsidR="00CC2448" w:rsidRDefault="00BD4C2D">
      <w:pPr>
        <w:tabs>
          <w:tab w:val="left" w:pos="960"/>
          <w:tab w:val="left" w:pos="1440"/>
          <w:tab w:val="left" w:pos="1560"/>
          <w:tab w:val="left" w:pos="2040"/>
        </w:tabs>
        <w:ind w:firstLine="851"/>
        <w:jc w:val="both"/>
      </w:pPr>
      <w:r>
        <w:t>19</w:t>
      </w:r>
      <w:r w:rsidR="00B673F6">
        <w:t xml:space="preserve">.3. gyvena nuomojamame būste </w:t>
      </w:r>
      <w:r w:rsidR="00687FDF">
        <w:t>gimnazijos</w:t>
      </w:r>
      <w:r w:rsidR="00B673F6">
        <w:t xml:space="preserve"> aptarnaujamoje teritorijoje (pateik</w:t>
      </w:r>
      <w:r w:rsidR="0051404A">
        <w:t>ti</w:t>
      </w:r>
      <w:r w:rsidR="00B673F6">
        <w:t xml:space="preserve"> nuomos sutart</w:t>
      </w:r>
      <w:r w:rsidR="0051404A">
        <w:t>ies</w:t>
      </w:r>
      <w:r w:rsidR="00B673F6">
        <w:t>, įregistruot</w:t>
      </w:r>
      <w:r w:rsidR="0051404A">
        <w:t>os</w:t>
      </w:r>
      <w:r w:rsidR="00B673F6">
        <w:t xml:space="preserve"> Nekilnojamojo turto registre, kopiją).</w:t>
      </w:r>
    </w:p>
    <w:p w:rsidR="00CC2448" w:rsidRPr="00653C0A" w:rsidRDefault="00653C0A">
      <w:pPr>
        <w:tabs>
          <w:tab w:val="left" w:pos="960"/>
          <w:tab w:val="left" w:pos="1560"/>
        </w:tabs>
        <w:ind w:firstLine="851"/>
        <w:jc w:val="both"/>
      </w:pPr>
      <w:r>
        <w:t>20</w:t>
      </w:r>
      <w:r w:rsidR="00B673F6">
        <w:t xml:space="preserve">. </w:t>
      </w:r>
      <w:r w:rsidR="0051777B">
        <w:t>Asmenys</w:t>
      </w:r>
      <w:r w:rsidR="00B673F6" w:rsidRPr="00653C0A">
        <w:t xml:space="preserve">, </w:t>
      </w:r>
      <w:r>
        <w:t>nurodyti Aprašo 19.1 – 19.3 papunkčiuose,</w:t>
      </w:r>
      <w:r w:rsidR="00B673F6" w:rsidRPr="00653C0A">
        <w:t xml:space="preserve"> nepateikę prašymo iki einamųjų metų balandžio 30 d., netenka pirmumo teisės. Jie gali būti priimami į laisvas vietas</w:t>
      </w:r>
      <w:r>
        <w:t xml:space="preserve"> vadovaujantis Aprašo 26–27 </w:t>
      </w:r>
      <w:r w:rsidR="00687FDF" w:rsidRPr="00653C0A">
        <w:t>punk</w:t>
      </w:r>
      <w:r>
        <w:t>tais</w:t>
      </w:r>
      <w:r w:rsidR="00B673F6" w:rsidRPr="00653C0A">
        <w:t>.</w:t>
      </w:r>
    </w:p>
    <w:p w:rsidR="00CC2448" w:rsidRDefault="00687FDF">
      <w:pPr>
        <w:tabs>
          <w:tab w:val="left" w:pos="960"/>
          <w:tab w:val="left" w:pos="1560"/>
        </w:tabs>
        <w:ind w:firstLine="851"/>
        <w:jc w:val="both"/>
      </w:pPr>
      <w:r w:rsidRPr="00653C0A">
        <w:t>2</w:t>
      </w:r>
      <w:r w:rsidR="00653C0A">
        <w:t>1</w:t>
      </w:r>
      <w:r w:rsidR="00B673F6" w:rsidRPr="00653C0A">
        <w:t xml:space="preserve">. </w:t>
      </w:r>
      <w:r w:rsidRPr="00653C0A">
        <w:t>M</w:t>
      </w:r>
      <w:r w:rsidR="00B673F6" w:rsidRPr="00653C0A">
        <w:t>okinių</w:t>
      </w:r>
      <w:r w:rsidRPr="00653C0A">
        <w:t xml:space="preserve"> </w:t>
      </w:r>
      <w:r w:rsidR="00B673F6" w:rsidRPr="00653C0A">
        <w:t xml:space="preserve"> tėvus (globėjus, rūpintojus), pateikusius prašymus iki einamųjų metų</w:t>
      </w:r>
      <w:r w:rsidR="00B673F6">
        <w:t xml:space="preserve"> gegužės 1 d., apie numatomą mokinių priėmimą (nepriėmimą) pagal preliminarų priimamųjų sąrašą </w:t>
      </w:r>
      <w:r>
        <w:t>gimnazijos</w:t>
      </w:r>
      <w:r w:rsidR="00B673F6">
        <w:t xml:space="preserve"> direktorius ar jo įgaliotas asmuo informuoja ne vėliau kaip iki einamųjų metų gegužės 20 d.</w:t>
      </w:r>
    </w:p>
    <w:p w:rsidR="00CC2448" w:rsidRDefault="00653C0A">
      <w:pPr>
        <w:tabs>
          <w:tab w:val="left" w:pos="960"/>
          <w:tab w:val="left" w:pos="1560"/>
        </w:tabs>
        <w:ind w:firstLine="851"/>
        <w:jc w:val="both"/>
      </w:pPr>
      <w:r>
        <w:t>22</w:t>
      </w:r>
      <w:r w:rsidR="00B673F6">
        <w:t xml:space="preserve">. Nuo einamųjų metų gegužės 20 d. preliminarus priimamųjų sąrašas </w:t>
      </w:r>
      <w:r w:rsidR="00B74948" w:rsidRPr="00653C0A">
        <w:t>gali būti</w:t>
      </w:r>
      <w:r w:rsidR="00B74948">
        <w:t xml:space="preserve"> </w:t>
      </w:r>
      <w:r w:rsidR="00B673F6">
        <w:t>koreguojamas ir apie jį informuojami į sąrašą įtrauktų mokinių tėvai (globėjai, rūpintojai) ne vėliau kaip iki einamųjų metų birželio 1 d., jeigu:</w:t>
      </w:r>
    </w:p>
    <w:p w:rsidR="00CC2448" w:rsidRPr="00653C0A" w:rsidRDefault="00653C0A">
      <w:pPr>
        <w:tabs>
          <w:tab w:val="left" w:pos="993"/>
          <w:tab w:val="left" w:pos="1440"/>
          <w:tab w:val="left" w:pos="1560"/>
          <w:tab w:val="left" w:pos="2040"/>
        </w:tabs>
        <w:ind w:firstLine="851"/>
        <w:jc w:val="both"/>
      </w:pPr>
      <w:r>
        <w:t>22</w:t>
      </w:r>
      <w:r w:rsidR="00B673F6">
        <w:t>.1</w:t>
      </w:r>
      <w:r w:rsidR="00B673F6" w:rsidRPr="00653C0A">
        <w:t xml:space="preserve">. </w:t>
      </w:r>
      <w:r w:rsidR="00687FDF" w:rsidRPr="00653C0A">
        <w:t>gimnazija</w:t>
      </w:r>
      <w:r w:rsidR="00B673F6" w:rsidRPr="00653C0A">
        <w:t xml:space="preserve"> iki einamųjų metų balandžio 30 d. iš </w:t>
      </w:r>
      <w:r>
        <w:t xml:space="preserve">Aprašo 19.1 ir 19.3 papunkčiuose </w:t>
      </w:r>
      <w:r w:rsidR="00B673F6" w:rsidRPr="00653C0A">
        <w:t xml:space="preserve">nurodytų </w:t>
      </w:r>
      <w:r w:rsidR="0051777B">
        <w:t>asmenų</w:t>
      </w:r>
      <w:r w:rsidR="00B673F6" w:rsidRPr="00653C0A">
        <w:t xml:space="preserve"> gauna daugiau prašymų, nei buvo nustatytas mokinių skaičius klasėje;</w:t>
      </w:r>
    </w:p>
    <w:p w:rsidR="00CC2448" w:rsidRDefault="00653C0A">
      <w:pPr>
        <w:tabs>
          <w:tab w:val="left" w:pos="993"/>
          <w:tab w:val="left" w:pos="1440"/>
          <w:tab w:val="left" w:pos="1560"/>
          <w:tab w:val="left" w:pos="2040"/>
        </w:tabs>
        <w:ind w:firstLine="851"/>
        <w:jc w:val="both"/>
        <w:rPr>
          <w:lang w:eastAsia="lt-LT"/>
        </w:rPr>
      </w:pPr>
      <w:r w:rsidRPr="00653C0A">
        <w:t>22</w:t>
      </w:r>
      <w:r w:rsidR="00B673F6" w:rsidRPr="00653C0A">
        <w:t xml:space="preserve">.2. </w:t>
      </w:r>
      <w:r w:rsidR="0051777B">
        <w:t xml:space="preserve">Aprašo 19.1–19.3 papunkčiuose nurodyti </w:t>
      </w:r>
      <w:r w:rsidR="00B673F6" w:rsidRPr="00653C0A">
        <w:t>asmenys pat</w:t>
      </w:r>
      <w:r w:rsidR="00687FDF" w:rsidRPr="00653C0A">
        <w:t>eikė prašymus į kelias mokyklas.</w:t>
      </w:r>
    </w:p>
    <w:p w:rsidR="00CC2448" w:rsidRDefault="007A41E0">
      <w:pPr>
        <w:tabs>
          <w:tab w:val="left" w:pos="960"/>
          <w:tab w:val="left" w:pos="1560"/>
        </w:tabs>
        <w:ind w:firstLine="851"/>
        <w:jc w:val="both"/>
      </w:pPr>
      <w:r>
        <w:t>2</w:t>
      </w:r>
      <w:r w:rsidR="00653C0A">
        <w:t>3</w:t>
      </w:r>
      <w:r w:rsidR="00B673F6">
        <w:t>. Po atrankos į laisvas</w:t>
      </w:r>
      <w:r w:rsidR="0051777B">
        <w:t xml:space="preserve"> vietas, vadovaujantis Aprašo 26–27</w:t>
      </w:r>
      <w:r w:rsidR="00B673F6">
        <w:t xml:space="preserve"> punktais, ne vėliau kaip iki einamųjų metų birželio 20 d. </w:t>
      </w:r>
      <w:r w:rsidR="0051777B">
        <w:t>gimnazija</w:t>
      </w:r>
      <w:r w:rsidR="00B673F6">
        <w:t xml:space="preserve">, gavusi daugiau prašymų, nei Savivaldybės tarybos sprendimu buvo nustatytas klasių ir mokinių skaičius konkrečiose klasėse, užbaigia klasių formavimą ir sudaro galutinį priimamųjų į naujai formuojamas klases mokinių sąrašą (toliau – galutinis priimamųjų sąrašas). Apie į galutinį priimamųjų sąrašą įtrauktus (neįtrauktus) </w:t>
      </w:r>
      <w:r w:rsidR="00EE00B7">
        <w:t>mokinius</w:t>
      </w:r>
      <w:r w:rsidR="00B673F6">
        <w:t xml:space="preserve"> </w:t>
      </w:r>
      <w:r w:rsidR="00EE00B7">
        <w:t>gimnazijos</w:t>
      </w:r>
      <w:r w:rsidR="00B673F6">
        <w:t xml:space="preserve"> direktorius ar jo įgaliotas asmuo informuoja prašymus pateikusių mokinių tėvus (globėjus, rūpintojus).</w:t>
      </w:r>
    </w:p>
    <w:p w:rsidR="00CC2448" w:rsidRDefault="007A41E0">
      <w:pPr>
        <w:tabs>
          <w:tab w:val="left" w:pos="960"/>
          <w:tab w:val="left" w:pos="1560"/>
        </w:tabs>
        <w:ind w:firstLine="851"/>
        <w:jc w:val="both"/>
      </w:pPr>
      <w:r>
        <w:t>2</w:t>
      </w:r>
      <w:r w:rsidR="00653C0A">
        <w:t>4</w:t>
      </w:r>
      <w:r w:rsidR="00B673F6">
        <w:t xml:space="preserve">. Jeigu iki einamųjų metų rugpjūčio 20 d. </w:t>
      </w:r>
      <w:r w:rsidR="00EE00B7">
        <w:t>gimnazija</w:t>
      </w:r>
      <w:r w:rsidR="00B673F6">
        <w:t xml:space="preserve"> iš gautų prašymų negali </w:t>
      </w:r>
      <w:r w:rsidR="00EE00B7">
        <w:t>suformuoti klasės(</w:t>
      </w:r>
      <w:proofErr w:type="spellStart"/>
      <w:r w:rsidR="00B673F6">
        <w:t>ių</w:t>
      </w:r>
      <w:proofErr w:type="spellEnd"/>
      <w:r w:rsidR="00B673F6">
        <w:t xml:space="preserve">) su mažiausiu sąlyginės klasės mokinių skaičiumi, nustatytu Lietuvos Respublikos Vyriausybės nutarimu, </w:t>
      </w:r>
      <w:r w:rsidR="00EE00B7">
        <w:t>gimnazijos</w:t>
      </w:r>
      <w:r w:rsidR="00B673F6">
        <w:t xml:space="preserve"> direktorius ar jo įgaliotas asmuo informuoja Švietimo skyrių ir prašymus pateikusių </w:t>
      </w:r>
      <w:r w:rsidR="00EE00B7">
        <w:t>mokinių</w:t>
      </w:r>
      <w:r w:rsidR="00B673F6">
        <w:t xml:space="preserve"> tėvus (globėjus, rūpintojus) dėl konkrečios klasės neformavimo ir nusiunčia nepriimamus mokinius</w:t>
      </w:r>
      <w:r w:rsidR="00EE00B7">
        <w:t xml:space="preserve"> </w:t>
      </w:r>
      <w:r w:rsidR="00B673F6">
        <w:t xml:space="preserve">į kitas mokyklas. </w:t>
      </w:r>
    </w:p>
    <w:p w:rsidR="00CC2448" w:rsidRDefault="00653C0A">
      <w:pPr>
        <w:tabs>
          <w:tab w:val="left" w:pos="960"/>
          <w:tab w:val="left" w:pos="1560"/>
        </w:tabs>
        <w:ind w:firstLine="851"/>
        <w:jc w:val="both"/>
      </w:pPr>
      <w:r>
        <w:t>25</w:t>
      </w:r>
      <w:r w:rsidR="00B673F6">
        <w:t xml:space="preserve">. Apie į preliminarų ir galutinį priimamųjų sąrašą įtrauktus (neįtrauktus) mokinius </w:t>
      </w:r>
      <w:r w:rsidR="00EE00B7">
        <w:t>gimnazijos</w:t>
      </w:r>
      <w:r w:rsidR="00B673F6">
        <w:t xml:space="preserve"> direktorius ar jo įgaliotas asmuo informuoja prašymus dėl priėmimo į </w:t>
      </w:r>
      <w:r w:rsidR="00EE00B7">
        <w:t>gimnaziją</w:t>
      </w:r>
      <w:r w:rsidR="00B673F6">
        <w:t xml:space="preserve"> pateikusių mokinių tėvus (globėjus, rūpintojus) </w:t>
      </w:r>
      <w:r w:rsidR="00EE00B7">
        <w:t>prašyme nurodytu telefonu ar elektroniniu</w:t>
      </w:r>
      <w:r w:rsidR="00B673F6">
        <w:t xml:space="preserve"> paštu.</w:t>
      </w:r>
    </w:p>
    <w:p w:rsidR="00CC2448" w:rsidRDefault="00CC2448">
      <w:pPr>
        <w:tabs>
          <w:tab w:val="left" w:pos="960"/>
          <w:tab w:val="left" w:pos="1440"/>
          <w:tab w:val="left" w:pos="1560"/>
          <w:tab w:val="left" w:pos="2040"/>
        </w:tabs>
        <w:ind w:firstLine="993"/>
        <w:jc w:val="center"/>
      </w:pPr>
    </w:p>
    <w:p w:rsidR="00CC2448" w:rsidRDefault="00B673F6">
      <w:pPr>
        <w:tabs>
          <w:tab w:val="left" w:pos="1320"/>
        </w:tabs>
        <w:jc w:val="center"/>
        <w:rPr>
          <w:b/>
          <w:caps/>
          <w:lang w:eastAsia="lt-LT"/>
        </w:rPr>
      </w:pPr>
      <w:r>
        <w:rPr>
          <w:b/>
        </w:rPr>
        <w:t>V</w:t>
      </w:r>
      <w:r>
        <w:rPr>
          <w:b/>
          <w:caps/>
        </w:rPr>
        <w:t xml:space="preserve"> skyrius</w:t>
      </w:r>
    </w:p>
    <w:p w:rsidR="00CC2448" w:rsidRDefault="00B673F6">
      <w:pPr>
        <w:tabs>
          <w:tab w:val="left" w:pos="1320"/>
        </w:tabs>
        <w:jc w:val="center"/>
        <w:rPr>
          <w:b/>
        </w:rPr>
      </w:pPr>
      <w:r>
        <w:rPr>
          <w:b/>
        </w:rPr>
        <w:t>PRIĖMIMAS Į LAISVAS VIETAS</w:t>
      </w:r>
    </w:p>
    <w:p w:rsidR="00CC2448" w:rsidRDefault="00CC2448">
      <w:pPr>
        <w:tabs>
          <w:tab w:val="left" w:pos="960"/>
          <w:tab w:val="left" w:pos="1440"/>
          <w:tab w:val="left" w:pos="1560"/>
          <w:tab w:val="left" w:pos="2040"/>
        </w:tabs>
        <w:ind w:firstLine="993"/>
        <w:jc w:val="both"/>
      </w:pPr>
    </w:p>
    <w:p w:rsidR="00CC2448" w:rsidRDefault="007A41E0">
      <w:pPr>
        <w:tabs>
          <w:tab w:val="left" w:pos="960"/>
          <w:tab w:val="left" w:pos="1560"/>
        </w:tabs>
        <w:ind w:firstLine="851"/>
        <w:jc w:val="both"/>
      </w:pPr>
      <w:r>
        <w:t>2</w:t>
      </w:r>
      <w:r w:rsidR="00653C0A">
        <w:t>6</w:t>
      </w:r>
      <w:r w:rsidR="00B673F6">
        <w:t>. Pirmumo teise į laisvas vietas (eilės tvarka) priimami:</w:t>
      </w:r>
    </w:p>
    <w:p w:rsidR="00CC2448" w:rsidRDefault="007A41E0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ind w:firstLine="851"/>
        <w:jc w:val="both"/>
        <w:textAlignment w:val="baseline"/>
      </w:pPr>
      <w:r>
        <w:t>2</w:t>
      </w:r>
      <w:r w:rsidR="0051777B">
        <w:t>6</w:t>
      </w:r>
      <w:r w:rsidR="00B673F6">
        <w:t xml:space="preserve">.1. </w:t>
      </w:r>
      <w:r w:rsidR="00855E43">
        <w:t>mokiniai</w:t>
      </w:r>
      <w:r w:rsidR="00B673F6">
        <w:t>, dėl įgimtų ar įgytų sutrikimų turintys specialiųjų ugdymosi poreikių;</w:t>
      </w:r>
    </w:p>
    <w:p w:rsidR="00CC2448" w:rsidRDefault="0051777B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ind w:firstLine="851"/>
        <w:jc w:val="both"/>
        <w:textAlignment w:val="baseline"/>
        <w:rPr>
          <w:lang w:eastAsia="lt-LT"/>
        </w:rPr>
      </w:pPr>
      <w:r>
        <w:t>26</w:t>
      </w:r>
      <w:r w:rsidR="00B673F6">
        <w:t xml:space="preserve">.2. </w:t>
      </w:r>
      <w:r w:rsidR="00EE00B7">
        <w:t>gimnazijoje</w:t>
      </w:r>
      <w:r w:rsidR="00B673F6">
        <w:t xml:space="preserve"> jau besimokančių mokinių broliai ir seserys;</w:t>
      </w:r>
    </w:p>
    <w:p w:rsidR="00CC2448" w:rsidRDefault="0051777B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ind w:firstLine="851"/>
        <w:jc w:val="both"/>
        <w:textAlignment w:val="baseline"/>
      </w:pPr>
      <w:r>
        <w:t>26</w:t>
      </w:r>
      <w:r w:rsidR="00B673F6">
        <w:t xml:space="preserve">.3. </w:t>
      </w:r>
      <w:r w:rsidR="00855E43">
        <w:t xml:space="preserve">mokiniai, gyvenantys </w:t>
      </w:r>
      <w:r w:rsidR="00B673F6">
        <w:t xml:space="preserve">arčiausiai </w:t>
      </w:r>
      <w:r w:rsidR="00EE00B7">
        <w:t>gimnazijos</w:t>
      </w:r>
      <w:r w:rsidR="00B673F6">
        <w:t>;</w:t>
      </w:r>
    </w:p>
    <w:p w:rsidR="00CC2448" w:rsidRDefault="0051777B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ind w:firstLine="851"/>
        <w:jc w:val="both"/>
        <w:textAlignment w:val="baseline"/>
      </w:pPr>
      <w:r>
        <w:t>26</w:t>
      </w:r>
      <w:r w:rsidR="00B673F6">
        <w:t xml:space="preserve">.4. </w:t>
      </w:r>
      <w:r w:rsidR="00855E43">
        <w:t>mokiniai</w:t>
      </w:r>
      <w:r w:rsidR="00B673F6" w:rsidRPr="0051777B">
        <w:t xml:space="preserve">, pageidaujantys mokytis pagal vidurinio ugdymo programą, atsižvelgiant į jų pageidavimą tęsti dalykų, dalykų modulių, kurių buvo pradėję mokytis pagal pagrindinio ugdymo programos </w:t>
      </w:r>
      <w:r w:rsidR="00EE00B7" w:rsidRPr="0051777B">
        <w:t>II</w:t>
      </w:r>
      <w:r w:rsidR="00B673F6" w:rsidRPr="0051777B">
        <w:t xml:space="preserve"> dalį, mokymąsi ir mokymosi pasiekimus</w:t>
      </w:r>
      <w:r>
        <w:t>;</w:t>
      </w:r>
    </w:p>
    <w:p w:rsidR="0051777B" w:rsidRDefault="0051777B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ind w:firstLine="851"/>
        <w:jc w:val="both"/>
        <w:textAlignment w:val="baseline"/>
      </w:pPr>
      <w:r>
        <w:t xml:space="preserve">26.5. </w:t>
      </w:r>
      <w:r w:rsidR="00753FDA">
        <w:t>vaikų ir jaunimo tautinių šokių kolektyvo „Šėltinis“ nariai;</w:t>
      </w:r>
    </w:p>
    <w:p w:rsidR="00753FDA" w:rsidRDefault="00753FD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ind w:firstLine="851"/>
        <w:jc w:val="both"/>
        <w:textAlignment w:val="baseline"/>
      </w:pPr>
      <w:r>
        <w:t xml:space="preserve">26.6. </w:t>
      </w:r>
      <w:r w:rsidR="00447F13">
        <w:t xml:space="preserve">mokiniai, pageidaujantys mokytis </w:t>
      </w:r>
      <w:r w:rsidR="00855E43">
        <w:t xml:space="preserve">gimnazijos </w:t>
      </w:r>
      <w:r w:rsidR="00447F13">
        <w:t xml:space="preserve">gamtamokslinėje, socialinių m., parengiamojoje tarptautinio </w:t>
      </w:r>
      <w:proofErr w:type="spellStart"/>
      <w:r w:rsidR="00447F13">
        <w:t>bakalaureato</w:t>
      </w:r>
      <w:proofErr w:type="spellEnd"/>
      <w:r w:rsidR="00447F13">
        <w:t xml:space="preserve"> klasėje.</w:t>
      </w:r>
    </w:p>
    <w:p w:rsidR="00CC2448" w:rsidRPr="00EE00B7" w:rsidRDefault="0051777B" w:rsidP="00EE00B7">
      <w:pPr>
        <w:tabs>
          <w:tab w:val="left" w:pos="960"/>
          <w:tab w:val="left" w:pos="1560"/>
        </w:tabs>
        <w:ind w:firstLine="851"/>
        <w:jc w:val="both"/>
      </w:pPr>
      <w:r>
        <w:t>27</w:t>
      </w:r>
      <w:r w:rsidR="00687FDF">
        <w:t>. Jei</w:t>
      </w:r>
      <w:r w:rsidR="00447F13">
        <w:t>,</w:t>
      </w:r>
      <w:r w:rsidR="00B673F6">
        <w:t xml:space="preserve"> </w:t>
      </w:r>
      <w:r w:rsidR="00447F13">
        <w:t xml:space="preserve">priėmus mokinius pagal Aprašo 26 punktą, </w:t>
      </w:r>
      <w:r w:rsidR="00B673F6">
        <w:t xml:space="preserve">lieka laisvų vietų, o prašymų yra daugiau, nei </w:t>
      </w:r>
      <w:r w:rsidR="00687FDF">
        <w:t>gimnazija gali priimti</w:t>
      </w:r>
      <w:r w:rsidR="00B673F6">
        <w:t xml:space="preserve">, </w:t>
      </w:r>
      <w:r w:rsidR="00687FDF">
        <w:t>gimnazija n</w:t>
      </w:r>
      <w:r w:rsidR="00B673F6">
        <w:t xml:space="preserve">ustato ir viešai paskelbia mokinių atrankos sąlygas, kurias suderina su Švietimo skyriumi, ir ne vėliau kaip iki birželio 10 d. mokinių tėvus (globėjus, rūpintojus) informuoja apie atrankos rezultatus. </w:t>
      </w:r>
    </w:p>
    <w:p w:rsidR="00CC2448" w:rsidRDefault="00CC2448">
      <w:pPr>
        <w:tabs>
          <w:tab w:val="left" w:pos="0"/>
        </w:tabs>
        <w:ind w:firstLine="993"/>
        <w:jc w:val="center"/>
        <w:rPr>
          <w:b/>
        </w:rPr>
      </w:pPr>
    </w:p>
    <w:p w:rsidR="00CC2448" w:rsidRDefault="00676C44">
      <w:pPr>
        <w:tabs>
          <w:tab w:val="left" w:pos="1320"/>
        </w:tabs>
        <w:jc w:val="center"/>
        <w:rPr>
          <w:b/>
          <w:caps/>
          <w:lang w:eastAsia="lt-LT"/>
        </w:rPr>
      </w:pPr>
      <w:r>
        <w:rPr>
          <w:b/>
        </w:rPr>
        <w:t>VI</w:t>
      </w:r>
      <w:r w:rsidR="00B673F6">
        <w:rPr>
          <w:b/>
        </w:rPr>
        <w:t xml:space="preserve"> </w:t>
      </w:r>
      <w:r w:rsidR="00B673F6">
        <w:rPr>
          <w:b/>
          <w:caps/>
        </w:rPr>
        <w:t>skyrius</w:t>
      </w:r>
    </w:p>
    <w:p w:rsidR="00CC2448" w:rsidRDefault="00B673F6">
      <w:pPr>
        <w:tabs>
          <w:tab w:val="left" w:pos="1320"/>
        </w:tabs>
        <w:jc w:val="center"/>
      </w:pPr>
      <w:r>
        <w:rPr>
          <w:b/>
        </w:rPr>
        <w:lastRenderedPageBreak/>
        <w:t xml:space="preserve">PRIĖMIMO Į </w:t>
      </w:r>
      <w:r w:rsidR="00E4117B">
        <w:rPr>
          <w:b/>
        </w:rPr>
        <w:t>GIMNAZIJĄ</w:t>
      </w:r>
      <w:r>
        <w:rPr>
          <w:b/>
        </w:rPr>
        <w:t xml:space="preserve"> ĮFORMINIMAS</w:t>
      </w:r>
    </w:p>
    <w:p w:rsidR="00CC2448" w:rsidRDefault="00CC2448">
      <w:pPr>
        <w:tabs>
          <w:tab w:val="left" w:pos="960"/>
          <w:tab w:val="left" w:pos="1440"/>
          <w:tab w:val="left" w:pos="1560"/>
          <w:tab w:val="left" w:pos="2040"/>
        </w:tabs>
        <w:ind w:firstLine="993"/>
        <w:jc w:val="both"/>
      </w:pPr>
    </w:p>
    <w:p w:rsidR="00CC2448" w:rsidRPr="00447F13" w:rsidRDefault="00447F13">
      <w:pPr>
        <w:tabs>
          <w:tab w:val="left" w:pos="851"/>
          <w:tab w:val="left" w:pos="1440"/>
          <w:tab w:val="left" w:pos="1560"/>
          <w:tab w:val="left" w:pos="2040"/>
        </w:tabs>
        <w:ind w:firstLine="851"/>
        <w:jc w:val="both"/>
      </w:pPr>
      <w:r>
        <w:rPr>
          <w:szCs w:val="24"/>
          <w:lang w:eastAsia="lt-LT"/>
        </w:rPr>
        <w:t>28</w:t>
      </w:r>
      <w:r w:rsidR="00B673F6">
        <w:rPr>
          <w:szCs w:val="24"/>
        </w:rPr>
        <w:t xml:space="preserve">. </w:t>
      </w:r>
      <w:r w:rsidR="00B673F6">
        <w:t xml:space="preserve">Priimant </w:t>
      </w:r>
      <w:r w:rsidR="00EE00B7">
        <w:t>mokinį</w:t>
      </w:r>
      <w:r w:rsidR="00B673F6">
        <w:t xml:space="preserve"> į </w:t>
      </w:r>
      <w:r w:rsidR="00EE00B7">
        <w:t>gimnaziją</w:t>
      </w:r>
      <w:r w:rsidR="00B673F6">
        <w:t xml:space="preserve">, turi būti patikrinta </w:t>
      </w:r>
      <w:r w:rsidR="00B673F6" w:rsidRPr="00447F13">
        <w:t>jo sveikata Lietuvos Respublikos sveikatos apsaugos ministro nustatyta tvarka ir pateikti šie dokumentai:</w:t>
      </w:r>
    </w:p>
    <w:p w:rsidR="00CC2448" w:rsidRPr="00447F13" w:rsidRDefault="00447F13">
      <w:pPr>
        <w:tabs>
          <w:tab w:val="left" w:pos="851"/>
          <w:tab w:val="left" w:pos="1440"/>
          <w:tab w:val="left" w:pos="1560"/>
          <w:tab w:val="left" w:pos="2040"/>
        </w:tabs>
        <w:ind w:firstLine="851"/>
        <w:jc w:val="both"/>
      </w:pPr>
      <w:r w:rsidRPr="00447F13">
        <w:t>28</w:t>
      </w:r>
      <w:r w:rsidR="00B673F6" w:rsidRPr="00447F13">
        <w:t>.1. prašymas</w:t>
      </w:r>
      <w:r w:rsidR="00EE00B7" w:rsidRPr="00447F13">
        <w:t xml:space="preserve">, </w:t>
      </w:r>
      <w:r w:rsidR="00EE00B7" w:rsidRPr="00D01CFC">
        <w:t>kurį</w:t>
      </w:r>
      <w:r w:rsidR="00B673F6" w:rsidRPr="00D01CFC">
        <w:t xml:space="preserve"> pateikia </w:t>
      </w:r>
      <w:r w:rsidR="00EE00B7" w:rsidRPr="00D01CFC">
        <w:t>mokinys</w:t>
      </w:r>
      <w:r w:rsidR="00D01CFC" w:rsidRPr="00D01CFC">
        <w:t xml:space="preserve"> kartu su </w:t>
      </w:r>
      <w:r w:rsidR="00B673F6" w:rsidRPr="00D01CFC">
        <w:t>tėv</w:t>
      </w:r>
      <w:r w:rsidR="00D01CFC" w:rsidRPr="00D01CFC">
        <w:t>ais</w:t>
      </w:r>
      <w:r w:rsidR="00B673F6" w:rsidRPr="00D01CFC">
        <w:t xml:space="preserve"> (</w:t>
      </w:r>
      <w:r w:rsidR="00D01CFC" w:rsidRPr="00D01CFC">
        <w:t>globėjais</w:t>
      </w:r>
      <w:r w:rsidR="00EE00B7" w:rsidRPr="00D01CFC">
        <w:t xml:space="preserve">, </w:t>
      </w:r>
      <w:r w:rsidR="00D01CFC" w:rsidRPr="00D01CFC">
        <w:t>rūpintojais).</w:t>
      </w:r>
      <w:r w:rsidR="00B673F6" w:rsidRPr="00D01CFC">
        <w:t xml:space="preserve"> </w:t>
      </w:r>
      <w:r w:rsidR="00D01CFC">
        <w:t>Prašymą galima p</w:t>
      </w:r>
      <w:r w:rsidR="00B673F6" w:rsidRPr="00D01CFC">
        <w:t>ateik</w:t>
      </w:r>
      <w:r w:rsidR="00D01CFC">
        <w:t>ti popieriniu ar elektroniniu būdu</w:t>
      </w:r>
      <w:r w:rsidR="00B673F6" w:rsidRPr="00D01CFC">
        <w:t xml:space="preserve"> </w:t>
      </w:r>
      <w:r w:rsidR="00D01CFC">
        <w:t>nuo kovo 1 d.</w:t>
      </w:r>
      <w:r w:rsidR="00B673F6" w:rsidRPr="00D01CFC">
        <w:t>;</w:t>
      </w:r>
    </w:p>
    <w:p w:rsidR="00CC2448" w:rsidRPr="00447F13" w:rsidRDefault="00447F13">
      <w:pPr>
        <w:tabs>
          <w:tab w:val="left" w:pos="851"/>
          <w:tab w:val="left" w:pos="1440"/>
          <w:tab w:val="left" w:pos="1560"/>
          <w:tab w:val="left" w:pos="2040"/>
        </w:tabs>
        <w:ind w:firstLine="851"/>
        <w:jc w:val="both"/>
      </w:pPr>
      <w:r w:rsidRPr="00447F13">
        <w:t>28</w:t>
      </w:r>
      <w:r w:rsidR="00B673F6" w:rsidRPr="00447F13">
        <w:t xml:space="preserve">.2. </w:t>
      </w:r>
      <w:r w:rsidR="00E4117B" w:rsidRPr="00447F13">
        <w:t xml:space="preserve">mokinio </w:t>
      </w:r>
      <w:r w:rsidR="00B673F6" w:rsidRPr="00447F13">
        <w:t>tapa</w:t>
      </w:r>
      <w:r w:rsidR="00145A56">
        <w:t>tybę patvirtinantis dokumentas;</w:t>
      </w:r>
    </w:p>
    <w:p w:rsidR="00CC2448" w:rsidRPr="00447F13" w:rsidRDefault="00447F13" w:rsidP="00D01CFC">
      <w:pPr>
        <w:tabs>
          <w:tab w:val="left" w:pos="851"/>
          <w:tab w:val="left" w:pos="1440"/>
          <w:tab w:val="left" w:pos="1560"/>
          <w:tab w:val="left" w:pos="2040"/>
        </w:tabs>
        <w:ind w:firstLine="851"/>
        <w:jc w:val="both"/>
      </w:pPr>
      <w:r w:rsidRPr="00447F13">
        <w:t>2</w:t>
      </w:r>
      <w:r w:rsidR="00145A56">
        <w:t>8.3</w:t>
      </w:r>
      <w:r w:rsidR="00B673F6" w:rsidRPr="00447F13">
        <w:t>.</w:t>
      </w:r>
      <w:r w:rsidR="00145A56">
        <w:t xml:space="preserve"> vienas</w:t>
      </w:r>
      <w:r w:rsidR="00B673F6" w:rsidRPr="00447F13">
        <w:t xml:space="preserve"> iš šių dokumentų:</w:t>
      </w:r>
      <w:r w:rsidR="00145A56">
        <w:t xml:space="preserve"> </w:t>
      </w:r>
      <w:r w:rsidR="00D01CFC">
        <w:t>8 kl. baigimo mokymosi pasiekimų pažy</w:t>
      </w:r>
      <w:r w:rsidR="00571CB2">
        <w:t>mėjimas</w:t>
      </w:r>
      <w:r w:rsidR="00D01CFC">
        <w:t xml:space="preserve">, </w:t>
      </w:r>
      <w:r w:rsidR="00D01CFC" w:rsidRPr="00447F13">
        <w:t xml:space="preserve">įgyto </w:t>
      </w:r>
      <w:r w:rsidR="00D01CFC">
        <w:t xml:space="preserve">pagrindinio </w:t>
      </w:r>
      <w:r w:rsidR="00571CB2">
        <w:t>išsilavinimo pažymėjimas</w:t>
      </w:r>
      <w:r w:rsidR="00D01CFC">
        <w:t xml:space="preserve"> ar </w:t>
      </w:r>
      <w:r w:rsidR="00571CB2">
        <w:t>pažyma</w:t>
      </w:r>
      <w:r w:rsidR="00B673F6" w:rsidRPr="00447F13">
        <w:t xml:space="preserve"> apie mokymosi pasiekimus ankstesnėje mokykloje.</w:t>
      </w:r>
    </w:p>
    <w:p w:rsidR="00CC2448" w:rsidRPr="00447F13" w:rsidRDefault="00D01CFC">
      <w:pPr>
        <w:tabs>
          <w:tab w:val="left" w:pos="851"/>
          <w:tab w:val="left" w:pos="1440"/>
          <w:tab w:val="left" w:pos="1560"/>
          <w:tab w:val="left" w:pos="2040"/>
        </w:tabs>
        <w:ind w:firstLine="851"/>
        <w:jc w:val="both"/>
      </w:pPr>
      <w:r>
        <w:t>29</w:t>
      </w:r>
      <w:r w:rsidR="00B673F6" w:rsidRPr="00447F13">
        <w:t xml:space="preserve">. </w:t>
      </w:r>
      <w:r>
        <w:t>Mokinys</w:t>
      </w:r>
      <w:r w:rsidR="00B673F6" w:rsidRPr="00447F13">
        <w:t xml:space="preserve">, baigęs užsienio valstybės ar tarptautinės organizacijos ugdymo programą ar jos dalį ir neturintis mokymosi pasiekimų įteisinančio dokumento, priimamas mokytis pagal </w:t>
      </w:r>
      <w:r w:rsidR="00E4117B" w:rsidRPr="00447F13">
        <w:t>gimnazijos</w:t>
      </w:r>
      <w:r w:rsidR="00B673F6" w:rsidRPr="00447F13">
        <w:t xml:space="preserve"> atstovų pokalbio metu su </w:t>
      </w:r>
      <w:r w:rsidR="00571CB2">
        <w:t xml:space="preserve">mokiniu ir jo </w:t>
      </w:r>
      <w:r w:rsidR="00B673F6" w:rsidRPr="00447F13">
        <w:t>tėvais (globėjais, rūpintojais) surinktus duomenis.</w:t>
      </w:r>
    </w:p>
    <w:p w:rsidR="00CC2448" w:rsidRDefault="00447F13">
      <w:pPr>
        <w:tabs>
          <w:tab w:val="left" w:pos="851"/>
          <w:tab w:val="left" w:pos="1440"/>
          <w:tab w:val="left" w:pos="1560"/>
          <w:tab w:val="left" w:pos="2040"/>
        </w:tabs>
        <w:ind w:firstLine="851"/>
        <w:jc w:val="both"/>
        <w:rPr>
          <w:color w:val="000000"/>
        </w:rPr>
      </w:pPr>
      <w:r w:rsidRPr="00447F13">
        <w:t>3</w:t>
      </w:r>
      <w:r w:rsidR="00D01CFC">
        <w:t>0</w:t>
      </w:r>
      <w:r w:rsidR="00B673F6" w:rsidRPr="00447F13">
        <w:t>. Prašymas ir kiti su priėmimu susiję dokumentai registruojami Mokinių tėvų prašymų registre pateikimo metu.</w:t>
      </w:r>
      <w:r w:rsidR="00B673F6">
        <w:t xml:space="preserve"> </w:t>
      </w:r>
    </w:p>
    <w:p w:rsidR="00CC2448" w:rsidRDefault="00447F13">
      <w:pPr>
        <w:tabs>
          <w:tab w:val="left" w:pos="851"/>
          <w:tab w:val="left" w:pos="1440"/>
          <w:tab w:val="left" w:pos="1560"/>
          <w:tab w:val="left" w:pos="2040"/>
        </w:tabs>
        <w:ind w:firstLine="851"/>
        <w:jc w:val="both"/>
      </w:pPr>
      <w:r>
        <w:t>3</w:t>
      </w:r>
      <w:r w:rsidR="00D01CFC">
        <w:t>1</w:t>
      </w:r>
      <w:r w:rsidR="00B673F6">
        <w:t xml:space="preserve">. </w:t>
      </w:r>
      <w:r w:rsidR="00E07282">
        <w:t xml:space="preserve">Mokinio </w:t>
      </w:r>
      <w:r w:rsidR="00E4117B">
        <w:t>priėmimas mokytis įforminamas M</w:t>
      </w:r>
      <w:r w:rsidR="00B673F6">
        <w:t>okymo sutartimi</w:t>
      </w:r>
      <w:r w:rsidR="00E4117B">
        <w:t xml:space="preserve"> (toliau – sutartis)</w:t>
      </w:r>
      <w:r w:rsidR="00B673F6">
        <w:t>:</w:t>
      </w:r>
    </w:p>
    <w:p w:rsidR="00CC2448" w:rsidRDefault="00447F13">
      <w:pPr>
        <w:tabs>
          <w:tab w:val="left" w:pos="851"/>
          <w:tab w:val="left" w:pos="1440"/>
          <w:tab w:val="left" w:pos="1560"/>
          <w:tab w:val="left" w:pos="2040"/>
        </w:tabs>
        <w:ind w:firstLine="851"/>
        <w:jc w:val="both"/>
        <w:rPr>
          <w:lang w:eastAsia="lt-LT"/>
        </w:rPr>
      </w:pPr>
      <w:r>
        <w:t>3</w:t>
      </w:r>
      <w:r w:rsidR="00D01CFC">
        <w:t>1</w:t>
      </w:r>
      <w:r w:rsidR="00B673F6">
        <w:t xml:space="preserve">.1. abu sutarties egzempliorius pasirašo </w:t>
      </w:r>
      <w:r w:rsidR="00E4117B">
        <w:t>gimnazijos</w:t>
      </w:r>
      <w:r w:rsidR="00B673F6">
        <w:t xml:space="preserve"> direktorius ir prašymo pateikėjas;</w:t>
      </w:r>
    </w:p>
    <w:p w:rsidR="00CC2448" w:rsidRDefault="00EE00B7">
      <w:pPr>
        <w:tabs>
          <w:tab w:val="left" w:pos="851"/>
          <w:tab w:val="left" w:pos="1440"/>
          <w:tab w:val="left" w:pos="1560"/>
          <w:tab w:val="left" w:pos="2040"/>
        </w:tabs>
        <w:ind w:firstLine="851"/>
        <w:jc w:val="both"/>
      </w:pPr>
      <w:r>
        <w:t>3</w:t>
      </w:r>
      <w:r w:rsidR="00D01CFC">
        <w:t>1</w:t>
      </w:r>
      <w:r w:rsidR="00B673F6">
        <w:t>.2. sutarti</w:t>
      </w:r>
      <w:r w:rsidR="00E4117B">
        <w:t>s su kiekvienu atvykusiu nauju a</w:t>
      </w:r>
      <w:r w:rsidR="00B673F6">
        <w:t xml:space="preserve">r </w:t>
      </w:r>
      <w:r w:rsidR="00E4117B">
        <w:t>gimnazijos</w:t>
      </w:r>
      <w:r w:rsidR="00B673F6">
        <w:t xml:space="preserve"> mokiniu, pradedančiu mokytis pagal aukštesnę ugdymo programą, sudaroma jo mokymosi pagal tą ugdymo programą laikotarpiui;</w:t>
      </w:r>
    </w:p>
    <w:p w:rsidR="00CC2448" w:rsidRDefault="00447F13">
      <w:pPr>
        <w:tabs>
          <w:tab w:val="left" w:pos="851"/>
          <w:tab w:val="left" w:pos="1440"/>
          <w:tab w:val="left" w:pos="1560"/>
          <w:tab w:val="left" w:pos="2040"/>
        </w:tabs>
        <w:ind w:firstLine="851"/>
        <w:jc w:val="both"/>
      </w:pPr>
      <w:r>
        <w:t>3</w:t>
      </w:r>
      <w:r w:rsidR="00D01CFC">
        <w:t>1</w:t>
      </w:r>
      <w:r w:rsidR="00B673F6">
        <w:t>.3. sutartis registruojama Mokymo sutarčių registre.</w:t>
      </w:r>
    </w:p>
    <w:p w:rsidR="00CC2448" w:rsidRDefault="00447F13">
      <w:pPr>
        <w:tabs>
          <w:tab w:val="left" w:pos="960"/>
          <w:tab w:val="left" w:pos="1440"/>
          <w:tab w:val="left" w:pos="1560"/>
          <w:tab w:val="left" w:pos="2040"/>
        </w:tabs>
        <w:ind w:firstLine="851"/>
        <w:jc w:val="both"/>
      </w:pPr>
      <w:r>
        <w:t>3</w:t>
      </w:r>
      <w:r w:rsidR="00D01CFC">
        <w:t>2</w:t>
      </w:r>
      <w:r w:rsidR="00B673F6">
        <w:t xml:space="preserve">. Sudarius sutartį, </w:t>
      </w:r>
      <w:r w:rsidR="00E07282">
        <w:t>mokinys</w:t>
      </w:r>
      <w:r w:rsidR="00B673F6">
        <w:t xml:space="preserve"> įtraukiamas į </w:t>
      </w:r>
      <w:r w:rsidR="00E4117B">
        <w:t>gimnazijos</w:t>
      </w:r>
      <w:r w:rsidR="00B673F6">
        <w:t xml:space="preserve"> Mokinių registrą.</w:t>
      </w:r>
    </w:p>
    <w:p w:rsidR="00CC2448" w:rsidRDefault="00447F13">
      <w:pPr>
        <w:tabs>
          <w:tab w:val="left" w:pos="960"/>
          <w:tab w:val="left" w:pos="1440"/>
          <w:tab w:val="left" w:pos="1560"/>
          <w:tab w:val="left" w:pos="2040"/>
        </w:tabs>
        <w:ind w:firstLine="851"/>
        <w:jc w:val="both"/>
      </w:pPr>
      <w:r>
        <w:t>3</w:t>
      </w:r>
      <w:r w:rsidR="00D01CFC">
        <w:t>3</w:t>
      </w:r>
      <w:r w:rsidR="00B673F6">
        <w:t xml:space="preserve">. </w:t>
      </w:r>
      <w:r w:rsidR="00E07282">
        <w:t>Mokinių</w:t>
      </w:r>
      <w:r w:rsidR="00B673F6">
        <w:t xml:space="preserve"> paskirstymas į klases įforminamas </w:t>
      </w:r>
      <w:r w:rsidR="00E07282">
        <w:t>gimnazijos</w:t>
      </w:r>
      <w:r w:rsidR="00B673F6">
        <w:t xml:space="preserve"> direktoriaus įsakymu.</w:t>
      </w:r>
    </w:p>
    <w:p w:rsidR="00CC2448" w:rsidRDefault="00CC2448">
      <w:pPr>
        <w:tabs>
          <w:tab w:val="left" w:pos="960"/>
          <w:tab w:val="left" w:pos="1440"/>
          <w:tab w:val="left" w:pos="1560"/>
          <w:tab w:val="left" w:pos="2040"/>
        </w:tabs>
        <w:ind w:firstLine="993"/>
        <w:jc w:val="both"/>
      </w:pPr>
    </w:p>
    <w:p w:rsidR="00CC2448" w:rsidRDefault="00676C44">
      <w:pPr>
        <w:keepNext/>
        <w:tabs>
          <w:tab w:val="left" w:pos="1320"/>
        </w:tabs>
        <w:jc w:val="center"/>
        <w:rPr>
          <w:b/>
          <w:caps/>
        </w:rPr>
      </w:pPr>
      <w:r>
        <w:rPr>
          <w:b/>
          <w:caps/>
        </w:rPr>
        <w:t>VII</w:t>
      </w:r>
      <w:r w:rsidR="00B673F6">
        <w:rPr>
          <w:b/>
          <w:caps/>
        </w:rPr>
        <w:t xml:space="preserve"> skyrius</w:t>
      </w:r>
    </w:p>
    <w:p w:rsidR="00CC2448" w:rsidRDefault="00B673F6">
      <w:pPr>
        <w:keepNext/>
        <w:tabs>
          <w:tab w:val="left" w:pos="1320"/>
        </w:tabs>
        <w:jc w:val="center"/>
      </w:pPr>
      <w:r>
        <w:rPr>
          <w:b/>
          <w:caps/>
        </w:rPr>
        <w:t>INFORMAVIMAS APIE klasių formavimą ir MOKINIŲ priėmimą</w:t>
      </w:r>
    </w:p>
    <w:p w:rsidR="00CC2448" w:rsidRDefault="00CC2448">
      <w:pPr>
        <w:tabs>
          <w:tab w:val="left" w:pos="960"/>
          <w:tab w:val="left" w:pos="1440"/>
          <w:tab w:val="left" w:pos="1560"/>
          <w:tab w:val="left" w:pos="2040"/>
        </w:tabs>
        <w:jc w:val="both"/>
        <w:rPr>
          <w:strike/>
        </w:rPr>
      </w:pPr>
    </w:p>
    <w:p w:rsidR="00CC2448" w:rsidRDefault="00855E43" w:rsidP="00855E4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textAlignment w:val="baseline"/>
        <w:rPr>
          <w:u w:val="single"/>
        </w:rPr>
      </w:pPr>
      <w:r>
        <w:tab/>
      </w:r>
      <w:r w:rsidR="00447F13">
        <w:t>3</w:t>
      </w:r>
      <w:r w:rsidR="00D01CFC">
        <w:t>4</w:t>
      </w:r>
      <w:r w:rsidR="00B673F6">
        <w:t xml:space="preserve">. </w:t>
      </w:r>
      <w:r w:rsidR="00E07282">
        <w:t>Gimnazijos</w:t>
      </w:r>
      <w:r w:rsidR="00B673F6">
        <w:rPr>
          <w:color w:val="000000"/>
        </w:rPr>
        <w:t xml:space="preserve"> direktorius kasmet iki </w:t>
      </w:r>
      <w:r w:rsidR="00B673F6">
        <w:t>einamųjų metų kovo 1</w:t>
      </w:r>
      <w:r w:rsidR="00B673F6">
        <w:rPr>
          <w:color w:val="000000"/>
        </w:rPr>
        <w:t xml:space="preserve"> d. </w:t>
      </w:r>
      <w:r w:rsidR="00E07282">
        <w:rPr>
          <w:color w:val="000000"/>
        </w:rPr>
        <w:t>gimnazijos</w:t>
      </w:r>
      <w:r w:rsidR="00B673F6">
        <w:t xml:space="preserve"> interneto svetainėje</w:t>
      </w:r>
      <w:r w:rsidR="00B673F6">
        <w:rPr>
          <w:color w:val="000000"/>
        </w:rPr>
        <w:t xml:space="preserve"> paskelbia prašymų ir kitų pateikiamų dokumentų priėmimo vietą ir laiką (pradžią ir pabaigą), atsakingus asmenis, reikalingų pateikti dokumentų sąrašą, mokinių priėmimo komisijos sudėtį ir jos veiklos reglamentą. </w:t>
      </w:r>
    </w:p>
    <w:p w:rsidR="00CC2448" w:rsidRDefault="00855E43" w:rsidP="00855E43">
      <w:pPr>
        <w:tabs>
          <w:tab w:val="left" w:pos="960"/>
          <w:tab w:val="left" w:pos="1440"/>
          <w:tab w:val="left" w:pos="1560"/>
          <w:tab w:val="left" w:pos="2040"/>
        </w:tabs>
        <w:jc w:val="both"/>
        <w:rPr>
          <w:lang w:eastAsia="lt-LT"/>
        </w:rPr>
      </w:pPr>
      <w:r>
        <w:tab/>
      </w:r>
      <w:r w:rsidR="00447F13">
        <w:t>3</w:t>
      </w:r>
      <w:r w:rsidR="00D01CFC">
        <w:t>5</w:t>
      </w:r>
      <w:r w:rsidR="00B673F6">
        <w:t xml:space="preserve">. </w:t>
      </w:r>
      <w:r w:rsidR="00BA3AA9">
        <w:t xml:space="preserve">Gimnazijos </w:t>
      </w:r>
      <w:r w:rsidR="00B673F6">
        <w:t xml:space="preserve"> direktorius ar jo įgaliotas asmuo Švietimo skyriaus nustatyta tvarka teikia informaciją apie klasių formavimą ir mokinių priėmimą.</w:t>
      </w:r>
    </w:p>
    <w:p w:rsidR="00BA3AA9" w:rsidRDefault="00BA3AA9">
      <w:pPr>
        <w:keepNext/>
        <w:tabs>
          <w:tab w:val="left" w:pos="1320"/>
        </w:tabs>
        <w:jc w:val="center"/>
        <w:rPr>
          <w:b/>
          <w:caps/>
        </w:rPr>
      </w:pPr>
    </w:p>
    <w:p w:rsidR="00CC2448" w:rsidRDefault="00B673F6">
      <w:pPr>
        <w:keepNext/>
        <w:tabs>
          <w:tab w:val="left" w:pos="1320"/>
        </w:tabs>
        <w:jc w:val="center"/>
        <w:rPr>
          <w:b/>
          <w:caps/>
        </w:rPr>
      </w:pPr>
      <w:r>
        <w:rPr>
          <w:b/>
          <w:caps/>
        </w:rPr>
        <w:t>IX skyrius</w:t>
      </w:r>
    </w:p>
    <w:p w:rsidR="00CC2448" w:rsidRDefault="00B673F6">
      <w:pPr>
        <w:keepNext/>
        <w:tabs>
          <w:tab w:val="left" w:pos="1320"/>
        </w:tabs>
        <w:jc w:val="center"/>
      </w:pPr>
      <w:r>
        <w:rPr>
          <w:b/>
          <w:caps/>
        </w:rPr>
        <w:t>Baigiamosios nuostatos</w:t>
      </w:r>
    </w:p>
    <w:p w:rsidR="00855E43" w:rsidRDefault="00855E43" w:rsidP="00BA3AA9">
      <w:pPr>
        <w:tabs>
          <w:tab w:val="left" w:pos="851"/>
          <w:tab w:val="left" w:pos="960"/>
          <w:tab w:val="left" w:pos="1440"/>
          <w:tab w:val="left" w:pos="1560"/>
          <w:tab w:val="left" w:pos="2040"/>
        </w:tabs>
        <w:jc w:val="both"/>
      </w:pPr>
    </w:p>
    <w:p w:rsidR="00855E43" w:rsidRDefault="00855E43" w:rsidP="00F70B1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textAlignment w:val="baseline"/>
      </w:pPr>
      <w:r>
        <w:tab/>
      </w:r>
      <w:r w:rsidR="00447F13">
        <w:t>3</w:t>
      </w:r>
      <w:r w:rsidR="00BA3AA9">
        <w:t>6</w:t>
      </w:r>
      <w:r w:rsidR="00B673F6">
        <w:t>. Priėmimo į mokyklas</w:t>
      </w:r>
      <w:r w:rsidR="00B673F6" w:rsidRPr="00F70B13">
        <w:t xml:space="preserve"> </w:t>
      </w:r>
      <w:r w:rsidR="00B673F6">
        <w:t>priežiūrą vykdo Švietimo skyrius.</w:t>
      </w:r>
    </w:p>
    <w:p w:rsidR="00CC2448" w:rsidRDefault="00855E43" w:rsidP="00F70B1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textAlignment w:val="baseline"/>
      </w:pPr>
      <w:r>
        <w:tab/>
      </w:r>
      <w:r w:rsidR="00D01CFC">
        <w:t>3</w:t>
      </w:r>
      <w:r w:rsidR="00BA3AA9">
        <w:t>7</w:t>
      </w:r>
      <w:r w:rsidR="00B673F6">
        <w:t xml:space="preserve">. Už priėmimą į </w:t>
      </w:r>
      <w:r w:rsidR="00BA3AA9">
        <w:t>gimnaziją</w:t>
      </w:r>
      <w:r w:rsidR="00B673F6" w:rsidRPr="00F70B13">
        <w:t xml:space="preserve"> </w:t>
      </w:r>
      <w:r w:rsidR="00B673F6">
        <w:t xml:space="preserve">atsako </w:t>
      </w:r>
      <w:r>
        <w:t>jos</w:t>
      </w:r>
      <w:r w:rsidR="00B673F6">
        <w:t xml:space="preserve"> direktorius Lietuvos Respublikos teisės aktų nustatyta tvarka.</w:t>
      </w:r>
    </w:p>
    <w:p w:rsidR="00CC2448" w:rsidRDefault="00F70B13" w:rsidP="00F70B1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textAlignment w:val="baseline"/>
      </w:pPr>
      <w:r>
        <w:tab/>
      </w:r>
      <w:r w:rsidR="00BA3AA9">
        <w:t>38</w:t>
      </w:r>
      <w:r w:rsidR="00B673F6">
        <w:t>. Aprašas keičiamas, stabdomas jo galiojimas ar jis pripažįstamas netekusiu galios Savivaldybės tarybos sprendimu.</w:t>
      </w:r>
    </w:p>
    <w:p w:rsidR="00CC2448" w:rsidRDefault="00F70B13" w:rsidP="00F70B1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textAlignment w:val="baseline"/>
      </w:pPr>
      <w:r>
        <w:tab/>
      </w:r>
      <w:r w:rsidR="00BA3AA9">
        <w:t>39</w:t>
      </w:r>
      <w:r w:rsidR="00B673F6">
        <w:t>. Tai, kas nereglamentuota Apraše, sprendžiama taip, kaip numatyta Lietuvos Respublikos teisės aktuose.</w:t>
      </w:r>
    </w:p>
    <w:p w:rsidR="00CC2448" w:rsidRDefault="00CC2448">
      <w:pPr>
        <w:tabs>
          <w:tab w:val="left" w:pos="960"/>
          <w:tab w:val="left" w:pos="1440"/>
          <w:tab w:val="left" w:pos="1560"/>
          <w:tab w:val="left" w:pos="2040"/>
        </w:tabs>
        <w:ind w:firstLine="851"/>
        <w:jc w:val="both"/>
      </w:pPr>
    </w:p>
    <w:p w:rsidR="00CC2448" w:rsidRDefault="00B673F6" w:rsidP="00B673F6">
      <w:pPr>
        <w:jc w:val="center"/>
        <w:rPr>
          <w:szCs w:val="24"/>
        </w:rPr>
      </w:pPr>
      <w:r>
        <w:rPr>
          <w:sz w:val="20"/>
        </w:rPr>
        <w:t>__________________________________</w:t>
      </w:r>
    </w:p>
    <w:sectPr w:rsidR="00CC2448" w:rsidSect="00BA3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551" w:rsidRDefault="00633551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633551" w:rsidRDefault="00633551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48" w:rsidRDefault="00CC2448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48" w:rsidRDefault="00CC2448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48" w:rsidRDefault="00CC2448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551" w:rsidRDefault="00633551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633551" w:rsidRDefault="00633551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48" w:rsidRDefault="00B673F6">
    <w:pPr>
      <w:framePr w:wrap="auto" w:vAnchor="text" w:hAnchor="margin" w:xAlign="center" w:y="1"/>
      <w:tabs>
        <w:tab w:val="center" w:pos="4153"/>
        <w:tab w:val="right" w:pos="8306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end"/>
    </w:r>
  </w:p>
  <w:p w:rsidR="00CC2448" w:rsidRDefault="00CC2448">
    <w:pPr>
      <w:tabs>
        <w:tab w:val="center" w:pos="4153"/>
        <w:tab w:val="right" w:pos="8306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545631"/>
      <w:docPartObj>
        <w:docPartGallery w:val="Page Numbers (Top of Page)"/>
        <w:docPartUnique/>
      </w:docPartObj>
    </w:sdtPr>
    <w:sdtEndPr/>
    <w:sdtContent>
      <w:p w:rsidR="00B673F6" w:rsidRDefault="00B673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267">
          <w:rPr>
            <w:noProof/>
          </w:rPr>
          <w:t>2</w:t>
        </w:r>
        <w:r>
          <w:fldChar w:fldCharType="end"/>
        </w:r>
      </w:p>
    </w:sdtContent>
  </w:sdt>
  <w:p w:rsidR="00CC2448" w:rsidRDefault="00CC2448">
    <w:pPr>
      <w:tabs>
        <w:tab w:val="center" w:pos="4153"/>
        <w:tab w:val="right" w:pos="8306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48" w:rsidRDefault="00CC2448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C0"/>
    <w:rsid w:val="000710F6"/>
    <w:rsid w:val="00090568"/>
    <w:rsid w:val="000C1F4E"/>
    <w:rsid w:val="0011637B"/>
    <w:rsid w:val="00145A56"/>
    <w:rsid w:val="001831AE"/>
    <w:rsid w:val="001B1650"/>
    <w:rsid w:val="001C6E90"/>
    <w:rsid w:val="001E2267"/>
    <w:rsid w:val="001F754C"/>
    <w:rsid w:val="002276C0"/>
    <w:rsid w:val="00266481"/>
    <w:rsid w:val="00290F4F"/>
    <w:rsid w:val="002F0486"/>
    <w:rsid w:val="00317132"/>
    <w:rsid w:val="003645C0"/>
    <w:rsid w:val="003D0BF8"/>
    <w:rsid w:val="003E54F3"/>
    <w:rsid w:val="00442062"/>
    <w:rsid w:val="00447F13"/>
    <w:rsid w:val="004D19C9"/>
    <w:rsid w:val="004D4697"/>
    <w:rsid w:val="0051404A"/>
    <w:rsid w:val="0051777B"/>
    <w:rsid w:val="00571CB2"/>
    <w:rsid w:val="005E06ED"/>
    <w:rsid w:val="00633551"/>
    <w:rsid w:val="006512E7"/>
    <w:rsid w:val="00653C0A"/>
    <w:rsid w:val="00676C44"/>
    <w:rsid w:val="00680DA1"/>
    <w:rsid w:val="00687FDF"/>
    <w:rsid w:val="006922B6"/>
    <w:rsid w:val="006D2593"/>
    <w:rsid w:val="006E278A"/>
    <w:rsid w:val="00753FDA"/>
    <w:rsid w:val="007718F2"/>
    <w:rsid w:val="00792CFA"/>
    <w:rsid w:val="007A41E0"/>
    <w:rsid w:val="00802E00"/>
    <w:rsid w:val="00822494"/>
    <w:rsid w:val="00851242"/>
    <w:rsid w:val="00855E43"/>
    <w:rsid w:val="008E6108"/>
    <w:rsid w:val="009A1EE7"/>
    <w:rsid w:val="009B262C"/>
    <w:rsid w:val="00A20308"/>
    <w:rsid w:val="00A54F2B"/>
    <w:rsid w:val="00AB2D98"/>
    <w:rsid w:val="00B2743A"/>
    <w:rsid w:val="00B673F6"/>
    <w:rsid w:val="00B72439"/>
    <w:rsid w:val="00B74948"/>
    <w:rsid w:val="00B7631B"/>
    <w:rsid w:val="00BA3AA9"/>
    <w:rsid w:val="00BC3E3E"/>
    <w:rsid w:val="00BD4C2D"/>
    <w:rsid w:val="00BF05DC"/>
    <w:rsid w:val="00CB6FFF"/>
    <w:rsid w:val="00CC2448"/>
    <w:rsid w:val="00CC3408"/>
    <w:rsid w:val="00D01CFC"/>
    <w:rsid w:val="00D02811"/>
    <w:rsid w:val="00D64D04"/>
    <w:rsid w:val="00D85FAA"/>
    <w:rsid w:val="00D92970"/>
    <w:rsid w:val="00D92AB3"/>
    <w:rsid w:val="00E07282"/>
    <w:rsid w:val="00E4117B"/>
    <w:rsid w:val="00E60719"/>
    <w:rsid w:val="00E96F3E"/>
    <w:rsid w:val="00EC00DD"/>
    <w:rsid w:val="00EE00B7"/>
    <w:rsid w:val="00EF422C"/>
    <w:rsid w:val="00F70B13"/>
    <w:rsid w:val="00F827A4"/>
    <w:rsid w:val="00F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41ED0-C03E-4B9C-8ADA-9BFF53AB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673F6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B673F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673F6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Hipersaitas">
    <w:name w:val="Hyperlink"/>
    <w:basedOn w:val="Numatytasispastraiposriftas"/>
    <w:unhideWhenUsed/>
    <w:rsid w:val="00AB2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.su.l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8419</Words>
  <Characters>4800</Characters>
  <Application>Microsoft Office Word</Application>
  <DocSecurity>0</DocSecurity>
  <Lines>40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MIESTO SAVIVALDYBĖS TARYBA</vt:lpstr>
      <vt:lpstr>ŠIAULIŲ MIESTO SAVIVALDYBĖS TARYBA</vt:lpstr>
    </vt:vector>
  </TitlesOfParts>
  <Company>Organization</Company>
  <LinksUpToDate>false</LinksUpToDate>
  <CharactersWithSpaces>13193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TARYBA</dc:title>
  <dc:creator>Simona Čerkesienė</dc:creator>
  <cp:lastModifiedBy>Ausra</cp:lastModifiedBy>
  <cp:revision>4</cp:revision>
  <cp:lastPrinted>2016-11-10T06:59:00Z</cp:lastPrinted>
  <dcterms:created xsi:type="dcterms:W3CDTF">2020-01-14T08:24:00Z</dcterms:created>
  <dcterms:modified xsi:type="dcterms:W3CDTF">2020-01-14T09:16:00Z</dcterms:modified>
</cp:coreProperties>
</file>