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70" w:rsidRPr="00DB0370" w:rsidRDefault="00DB0370" w:rsidP="00DB0370">
      <w:pPr>
        <w:spacing w:after="0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caps/>
          <w:sz w:val="24"/>
          <w:szCs w:val="24"/>
        </w:rPr>
        <w:t>P</w:t>
      </w:r>
      <w:r w:rsidRPr="00DB0370">
        <w:rPr>
          <w:rFonts w:ascii="Times New Roman" w:hAnsi="Times New Roman" w:cs="Times New Roman"/>
          <w:sz w:val="24"/>
          <w:szCs w:val="24"/>
        </w:rPr>
        <w:t>ATVIRTI</w:t>
      </w:r>
      <w:bookmarkStart w:id="0" w:name="_GoBack"/>
      <w:bookmarkEnd w:id="0"/>
      <w:r w:rsidRPr="00DB0370">
        <w:rPr>
          <w:rFonts w:ascii="Times New Roman" w:hAnsi="Times New Roman" w:cs="Times New Roman"/>
          <w:sz w:val="24"/>
          <w:szCs w:val="24"/>
        </w:rPr>
        <w:t>NTA</w:t>
      </w:r>
    </w:p>
    <w:p w:rsidR="00DB0370" w:rsidRPr="00DB0370" w:rsidRDefault="00DB0370" w:rsidP="00DB0370">
      <w:pPr>
        <w:spacing w:after="0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sz w:val="24"/>
          <w:szCs w:val="24"/>
        </w:rPr>
        <w:t>Šiaulių Didždvario gimnazijos</w:t>
      </w:r>
    </w:p>
    <w:p w:rsidR="00DB0370" w:rsidRPr="00DB0370" w:rsidRDefault="007A129F" w:rsidP="00DB0370">
      <w:pPr>
        <w:spacing w:after="0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2018</w:t>
      </w:r>
      <w:r w:rsidR="005A01FC">
        <w:rPr>
          <w:rFonts w:ascii="Times New Roman" w:hAnsi="Times New Roman" w:cs="Times New Roman"/>
          <w:sz w:val="24"/>
          <w:szCs w:val="24"/>
        </w:rPr>
        <w:t>-09-</w:t>
      </w:r>
      <w:r w:rsidR="00501B83">
        <w:rPr>
          <w:rFonts w:ascii="Times New Roman" w:hAnsi="Times New Roman" w:cs="Times New Roman"/>
          <w:sz w:val="24"/>
          <w:szCs w:val="24"/>
        </w:rPr>
        <w:t>04</w:t>
      </w:r>
    </w:p>
    <w:p w:rsidR="00DB0370" w:rsidRDefault="00DB0370" w:rsidP="00DB0370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įsakymu Nr. </w:t>
      </w:r>
      <w:r w:rsidR="005C1E42">
        <w:rPr>
          <w:rFonts w:ascii="Times New Roman" w:hAnsi="Times New Roman" w:cs="Times New Roman"/>
          <w:sz w:val="24"/>
          <w:szCs w:val="24"/>
        </w:rPr>
        <w:t>V-</w:t>
      </w:r>
      <w:r w:rsidR="00501B83">
        <w:rPr>
          <w:rFonts w:ascii="Times New Roman" w:hAnsi="Times New Roman" w:cs="Times New Roman"/>
          <w:sz w:val="24"/>
          <w:szCs w:val="24"/>
        </w:rPr>
        <w:t>71</w:t>
      </w:r>
    </w:p>
    <w:p w:rsidR="00DB0370" w:rsidRPr="00DB0370" w:rsidRDefault="00DB0370" w:rsidP="00DB0370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B0370" w:rsidRDefault="00DB0370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0E0ACA" w:rsidRDefault="0010635C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</w:t>
      </w:r>
      <w:r w:rsid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AULIŲ DIDŽDVARIO</w:t>
      </w:r>
      <w:r w:rsidR="00AC0F9D"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GIMNAZIJOS</w:t>
      </w:r>
    </w:p>
    <w:p w:rsidR="00AC0F9D" w:rsidRPr="00AC0F9D" w:rsidRDefault="00AC0F9D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VAIKO GEROVĖS KOMISIJOS</w:t>
      </w:r>
    </w:p>
    <w:p w:rsidR="00AC0F9D" w:rsidRPr="00AC0F9D" w:rsidRDefault="00AC0F9D" w:rsidP="00DB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VEIKLOS PLANAS</w:t>
      </w:r>
      <w:r w:rsidR="000E0AC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7A12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2018</w:t>
      </w: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</w:t>
      </w:r>
      <w:r w:rsidR="007A12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2019</w:t>
      </w:r>
      <w:r w:rsidR="000E0ACA"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</w:t>
      </w:r>
      <w:r w:rsidR="00501B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0E0ACA"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M.</w:t>
      </w:r>
    </w:p>
    <w:p w:rsidR="00AC0F9D" w:rsidRPr="00AC0F9D" w:rsidRDefault="00AC0F9D" w:rsidP="00106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Tikslas:</w:t>
      </w:r>
    </w:p>
    <w:p w:rsidR="00AC0F9D" w:rsidRPr="00AC0F9D" w:rsidRDefault="00AC0F9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ir koordinuoti prevencinį darbą, švietimo pagalbos teikimą, saugios ir palankios vaiko aplinkos kūrimą, švietimo programų pritaikymą mokiniams, turintiems specialiųjų ugdymosi poreikių.</w:t>
      </w:r>
    </w:p>
    <w:p w:rsidR="00AC0F9D" w:rsidRPr="00AC0F9D" w:rsidRDefault="00AC0F9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Uždaviniai: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Siekti, kad mokyklos bendruomenė</w:t>
      </w:r>
      <w:r w:rsidR="007A12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7A129F">
        <w:rPr>
          <w:rFonts w:ascii="Times New Roman" w:eastAsia="Times New Roman" w:hAnsi="Times New Roman" w:cs="Times New Roman"/>
          <w:sz w:val="24"/>
          <w:szCs w:val="24"/>
          <w:lang w:eastAsia="lt-LT"/>
        </w:rPr>
        <w:t>soc</w:t>
      </w:r>
      <w:proofErr w:type="spellEnd"/>
      <w:r w:rsidR="007A129F">
        <w:rPr>
          <w:rFonts w:ascii="Times New Roman" w:eastAsia="Times New Roman" w:hAnsi="Times New Roman" w:cs="Times New Roman"/>
          <w:sz w:val="24"/>
          <w:szCs w:val="24"/>
          <w:lang w:eastAsia="lt-LT"/>
        </w:rPr>
        <w:t>. p</w:t>
      </w:r>
      <w:r w:rsidR="00A00265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7A129F">
        <w:rPr>
          <w:rFonts w:ascii="Times New Roman" w:eastAsia="Times New Roman" w:hAnsi="Times New Roman" w:cs="Times New Roman"/>
          <w:sz w:val="24"/>
          <w:szCs w:val="24"/>
          <w:lang w:eastAsia="lt-LT"/>
        </w:rPr>
        <w:t>rtneriai</w:t>
      </w: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kuo aktyviau įsitrauktų į prevencinį darbą gimnazijoje.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Propaguoti sveiką ir saugią mokyklos bendruomenės narių gyvenseną; 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Nuolat stebėti mokinius ir informuoti ugdytinius apie alkoholio, tabako, narkotinių ir psichotropinių medžiagų poveikį jaunam organizmui, vartojimo padarinius.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įvairius prevencinius renginius, susitikimus, diskusijas, paskaitas, seminarus bendruomenei aktualiomis temomis.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Analizuoti mokymo sutarties pažeidimus, smurto, patyčių, žalingų įpročių, nelankymo ar nenoro lankyti mokyklą ir kitus teisėtvarkos pažeidimų atvejus.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Dalyvauti įvairiuose projektuose, konkursuose, akcijose.</w:t>
      </w:r>
    </w:p>
    <w:p w:rsidR="00AC0F9D" w:rsidRP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pagalbą mokiniui, mokytojui, vaiko atstovams pagal galiojančius įstatymus ir teisės aktus.</w:t>
      </w:r>
    </w:p>
    <w:p w:rsidR="00AC0F9D" w:rsidRDefault="00AC0F9D" w:rsidP="0010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Konsultuoti tėvus (globėjus, rūpintojus) vaikų ugdymo organizavimo, elgesio, lankomumo, saugumo užtikrinimo ir kitais klausimais.</w:t>
      </w:r>
    </w:p>
    <w:p w:rsidR="005C1E42" w:rsidRPr="00AC0F9D" w:rsidRDefault="005C1E42" w:rsidP="00106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Vykdyti patyčių ir smurto prevenciją mokykloje.</w:t>
      </w:r>
    </w:p>
    <w:p w:rsidR="00AC0F9D" w:rsidRDefault="00AC0F9D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Vykdyti krizių valdymą mokykloje.</w:t>
      </w:r>
    </w:p>
    <w:p w:rsidR="00E10320" w:rsidRPr="00AC0F9D" w:rsidRDefault="00E10320" w:rsidP="00AC0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emocinių kompetencijų ugdymas.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284"/>
        <w:gridCol w:w="1560"/>
        <w:gridCol w:w="2574"/>
      </w:tblGrid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Eil.Nr</w:t>
            </w:r>
            <w:proofErr w:type="spellEnd"/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Periodiškumas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ORGANIZACINĖ VEIKLA</w:t>
            </w: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gimnazijos Vaiko gerovės komisiją</w:t>
            </w:r>
            <w:r w:rsidR="007A12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komisijos veiklos planą 2018-2019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  <w:r w:rsidR="00A00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7A129F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-09-30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551" w:rsidRDefault="00AC0F9D" w:rsidP="009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</w:p>
          <w:p w:rsidR="00AC0F9D" w:rsidRPr="00AC0F9D" w:rsidRDefault="0010635C" w:rsidP="009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A00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VGK posėdžius.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Default="007A129F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09-21</w:t>
            </w:r>
          </w:p>
          <w:p w:rsidR="007A129F" w:rsidRDefault="007A129F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10-12</w:t>
            </w:r>
          </w:p>
          <w:p w:rsidR="007A129F" w:rsidRDefault="007A129F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11-23</w:t>
            </w:r>
          </w:p>
          <w:p w:rsidR="007A129F" w:rsidRDefault="007A129F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12-14</w:t>
            </w:r>
          </w:p>
          <w:p w:rsidR="007A129F" w:rsidRDefault="007A129F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01-11</w:t>
            </w:r>
          </w:p>
          <w:p w:rsidR="007A129F" w:rsidRDefault="007A129F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02-08</w:t>
            </w:r>
          </w:p>
          <w:p w:rsidR="007A129F" w:rsidRDefault="007A129F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03-08</w:t>
            </w:r>
          </w:p>
          <w:p w:rsidR="007A129F" w:rsidRDefault="007A129F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04-12</w:t>
            </w:r>
          </w:p>
          <w:p w:rsidR="007A129F" w:rsidRDefault="007A129F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05-10</w:t>
            </w:r>
          </w:p>
          <w:p w:rsidR="007A129F" w:rsidRDefault="007A129F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06-17</w:t>
            </w:r>
          </w:p>
          <w:p w:rsidR="00110FF2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poreikiui.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551" w:rsidRDefault="00AC0F9D" w:rsidP="009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</w:p>
          <w:p w:rsidR="00AC0F9D" w:rsidRPr="00AC0F9D" w:rsidRDefault="0010635C" w:rsidP="009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A00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Pristatyti Vaiko gerovės komisijos veiklą</w:t>
            </w:r>
            <w:r w:rsidR="005C1E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Smurto ir patyčių prevencijos, intervencijos vykdymo tvarkos aprašą  mokytojams, mokinių tėvams, gimnazijos bendruomenės nariams ir mokiniams</w:t>
            </w:r>
            <w:r w:rsidR="00110F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 susirinkimus. Medžiagą patalpinti per TAMO dienyną.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A00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rugsėjo </w:t>
            </w:r>
            <w:r w:rsidR="005C1E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  <w:proofErr w:type="spellEnd"/>
            <w:r w:rsidR="005C1E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5C1E42" w:rsidRPr="00AC0F9D" w:rsidRDefault="005C1E4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I-IV kl. Kuratorės</w:t>
            </w:r>
          </w:p>
        </w:tc>
      </w:tr>
      <w:tr w:rsidR="004478C5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smurto ir patyčių prevencijos, intervencijos priemonių planą.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110FF2" w:rsidP="00A00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A00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rugsėjo</w:t>
            </w:r>
            <w:r w:rsidR="004478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Vykdymo grupės nariai, VGK: skyriaus vedėja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D.Trijonienė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</w:p>
        </w:tc>
      </w:tr>
      <w:tr w:rsidR="004478C5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reagavimo į patyčias ir pagalbos joms įvykių planą.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A00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rugsėjo </w:t>
            </w:r>
            <w:r w:rsidR="004478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8C5" w:rsidRDefault="004478C5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psichologė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PREVENCINĖ VEIKLA</w:t>
            </w: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Supažindinti visų klasių mokinius su Ugdymo ir mokymosi sutarties reikalavimais, mokinių elgesio, lankomumo tvarkos taisyklėmis, saugaus elgesio instrukcijomis (pamokoje, gimnazijoje per renginius, už gimnazijos ribų)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per rugsėjo mėnesį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DB0370" w:rsidP="00DB0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kuratorės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Tęsti alkoholio, tabako ir kitų psichiką veikiančių medžiagų vartojimo programos vykdymą (integruota į ugdymo procesą).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 mokytojai,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E7343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akcijas „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Būk matomas kelyje” (atšvaitų dalinimas, informacijos sklaida per TAMO, internetiniame pu</w:t>
            </w:r>
            <w:r w:rsid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slapyje, per klasės valandėles).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 spalio – lapkričio mėn.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ūros specialistė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I.Kvedarienė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kuratorės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progr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amos integravimas (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 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ės vadovo veiklą)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2018-2019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Klasių kuratorės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sveikatos priežiūros specialistė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I.Kvedarienė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0411B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1B" w:rsidRP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1B" w:rsidRPr="00AC0F9D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Sveikatingumo ugdymo projektą (projektą finansuoja Šiaulių savivaldybė). Mokinių mokyma</w:t>
            </w:r>
            <w:r w:rsidR="00110F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gimnazijoje.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1B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2018-2019</w:t>
            </w:r>
            <w:r w:rsidR="00A041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11B" w:rsidRDefault="00A0411B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Skyriaus vedėja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D.Trijonienė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psichologė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kuratorės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I.Tamulionytė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J.Muningienė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D.Kukla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O.Lukšaitė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kūno kultūros mokytojai: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M.Dabkevičius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R.Kasiliauskienė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technologijų mokytoja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A.Zibalienė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sveikatos priežiūros specialistė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I.Kvedarienė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renginius, skirtus Pasau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linei AIDS dienai paminėti.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 gruodžio mėn.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visuomenės sveik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atos specialistė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I.Kvedarienė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kuratorės.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AC0F9D" w:rsidRPr="00AC0F9D" w:rsidRDefault="00E7343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projekte „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 be patyčių”</w:t>
            </w:r>
            <w:r w:rsidR="004478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Akcijos „Emocinis saugumas“ organizavimas.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Default="00A0411B" w:rsidP="00A0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A002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m.</w:t>
            </w:r>
          </w:p>
          <w:p w:rsidR="004478C5" w:rsidRPr="00AC0F9D" w:rsidRDefault="00A00265" w:rsidP="00A0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4478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19-21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9F7" w:rsidRDefault="00AC0F9D" w:rsidP="00D2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</w:t>
            </w:r>
          </w:p>
          <w:p w:rsidR="00AC0F9D" w:rsidRPr="00AC0F9D" w:rsidRDefault="00AC0F9D" w:rsidP="00D2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Naraveckienė</w:t>
            </w:r>
            <w:proofErr w:type="spellEnd"/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psicholog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kur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torės.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I klasių ir naujai atvykusių į III klasę mokinių adaptacijos tyrimą.</w:t>
            </w:r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mokinių mokymosi stilių tyrimas ir pristatymas I-ų klasių mokytojams.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2018-2019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 (mokslo metų pradžioje ir pabaigoje)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106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Nagelienė</w:t>
            </w:r>
            <w:proofErr w:type="spellEnd"/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įvairius tyrimus gimnazijai aktualiais klausimais.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reikalui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VGK, psicholog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Nagelienė</w:t>
            </w:r>
            <w:proofErr w:type="spellEnd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pedagogė </w:t>
            </w:r>
            <w:proofErr w:type="spellStart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 w:rsidR="00C707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individualią pagalbą mokiniams, kurie blogai lanko pamokas, netinkamai elgiasi, turi mokymosi problemų. Individualūs psichologo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pedagogo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pokalbiai su 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mokiniais.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2018-2019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m.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ocialinė pedagogė D. </w:t>
            </w:r>
            <w:proofErr w:type="spellStart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Naraveckienė</w:t>
            </w:r>
            <w:proofErr w:type="spellEnd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psichologė R. </w:t>
            </w:r>
            <w:proofErr w:type="spellStart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Nagelienė</w:t>
            </w:r>
            <w:proofErr w:type="spellEnd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kuratorės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Vesti lankomumo apskaitą, išaiškinant daugiausiai be pateisinamos priežasties praleidžiančius mokinius ir klasę bei taikyti jiems poveikio priemones, numatytas lankomumo tvarkos apraše.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E0727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klasių kuratorės,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pedagogė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D.Naraveckienė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psichologė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E0727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Ruošti 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medžiagą apie prevencinius klausimus mokiniams, pedagogams, tėvams. Teikti informaciją mokiniams, tėvams  per TAMO dienyną ir internetinėje svetainėje.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tėvų susirinkimuose, klasių valandėlėse.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poreikiui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klasės valandėles psichologinėmis temomis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2018-2019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  <w:r w:rsidR="00D249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</w:t>
            </w:r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R.Nagelienė</w:t>
            </w:r>
            <w:proofErr w:type="spellEnd"/>
            <w:r w:rsidR="001E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klasių kuratorės.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mokinių ir jų tėvų individualias konsultacijas.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mokytojų konsultavimą.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SPECIALUS UGDYMAS</w:t>
            </w: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ir patvirtinti specialiųjų ugdymosi poreikių turinčių mokinių sąrašą.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ir patvirtinti Pagalbos gavėjų sąrašą.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 per rugsėjo mėn.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Rinkti informaciją apie mokinius, turinčius mokymosi sunkumų:</w:t>
            </w:r>
          </w:p>
          <w:p w:rsidR="00AC0F9D" w:rsidRPr="00AC0F9D" w:rsidRDefault="00E7343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G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avus tėvų sutikimą atlikti pirminį įvertinimą;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E734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ptarti įvertinimo rezultatus, teikti siūlymą PPT dėl specialiojo ugdymo skyrimo;</w:t>
            </w:r>
          </w:p>
          <w:p w:rsidR="00AC0F9D" w:rsidRPr="00AC0F9D" w:rsidRDefault="00AC0F9D" w:rsidP="00E7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="00E734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onsultuoti mokytojus ir tėvus.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mokslo metus, pagal poreikį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klasių vadovai, tėvai, VGK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E734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ptarti namuose besimokančių mokinių mokymosi pasiekimus bei nesėkmes;</w:t>
            </w:r>
          </w:p>
          <w:p w:rsidR="00AC0F9D" w:rsidRPr="00AC0F9D" w:rsidRDefault="00E7343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Y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patingą dėmesį skirti naujai atvykusiems į mokyklą mokiniams, iš užsienio grįžusiems mokiniams, besimokantiems pagal individualizuotas ir pritaikytas bendrąsias ugdymo programas, bei 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jų klasių kuratorių</w:t>
            </w:r>
            <w:r w:rsidR="00AC0F9D"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mokytojų konsultavimui;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mokslo metus, atsižvelgiant į specialistų rekomendacijas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jai, klasių kuratorės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tėvai, VGK</w:t>
            </w:r>
          </w:p>
        </w:tc>
      </w:tr>
      <w:tr w:rsidR="00110FF2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FF2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FF2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Bendri VGK narių susirinkimai su dalykų mokytojais apie ugdymosi ir  emocinį mokinių saugumą.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FF2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 kartus per metus.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FF2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110FF2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FF2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FF2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Įgyvendinti duomenų saugumo tvarką gimnazijoje.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FF2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FF2" w:rsidRPr="00AC0F9D" w:rsidRDefault="00110FF2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jai, klasių kuratorės, administracija,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VGK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KRIZIŲ VALDYMAS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Įvertinti krizės aplinkybes, parengti krizės valdymo planą.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direktorius V.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Balsevičius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VGK 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pirmininkė </w:t>
            </w:r>
            <w:proofErr w:type="spellStart"/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Trijonienė</w:t>
            </w:r>
            <w:proofErr w:type="spellEnd"/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VGK.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informaciją ir informuoti apie krizę gimnazijos bendruomenę/žiniasklaidą, 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gimnazijos savininko teises ir pareigas įgyvendinančią instituciją, teritorinę policijos įstaigą, vaiko teisių apsaugos tarnybą.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Esant krizinei situacijai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direk</w:t>
            </w:r>
            <w:r w:rsidR="00106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torius V.</w:t>
            </w:r>
            <w:r w:rsidR="00714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Balsevičius.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Įvertinti gimnazijos bendruomenės grupes ir asmenis, kuriems reikalinga švietimo pagalba ir organizuoti jos teikimą.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C0F9D" w:rsidRPr="00AC0F9D" w:rsidTr="009C6551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Kelti kvalifikaciją </w:t>
            </w:r>
            <w:r w:rsidR="00247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prevencijos, emocinio saugumo, motyvacijos 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krizės valdymo</w:t>
            </w:r>
            <w:r w:rsidR="00247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kt.</w:t>
            </w: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klausimais.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Kartą per metus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F9D" w:rsidRPr="00AC0F9D" w:rsidRDefault="00AC0F9D" w:rsidP="00AC0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0F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</w:tbl>
    <w:p w:rsidR="00AC0F9D" w:rsidRDefault="00AC0F9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0F9D">
        <w:rPr>
          <w:rFonts w:ascii="Times New Roman" w:eastAsia="Times New Roman" w:hAnsi="Times New Roman" w:cs="Times New Roman"/>
          <w:sz w:val="24"/>
          <w:szCs w:val="24"/>
          <w:lang w:eastAsia="lt-LT"/>
        </w:rPr>
        <w:t>Planas metų eigoje gali būti papildomas.</w:t>
      </w:r>
    </w:p>
    <w:p w:rsidR="0071445D" w:rsidRPr="00AC0F9D" w:rsidRDefault="0071445D" w:rsidP="00AC0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C0F9D" w:rsidRPr="0071445D" w:rsidRDefault="0071445D" w:rsidP="000E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5D">
        <w:rPr>
          <w:rFonts w:ascii="Times New Roman" w:hAnsi="Times New Roman" w:cs="Times New Roman"/>
          <w:sz w:val="24"/>
          <w:szCs w:val="24"/>
        </w:rPr>
        <w:t>Parengė</w:t>
      </w:r>
    </w:p>
    <w:p w:rsidR="000E0ACA" w:rsidRDefault="0071445D" w:rsidP="000E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5D">
        <w:rPr>
          <w:rFonts w:ascii="Times New Roman" w:hAnsi="Times New Roman" w:cs="Times New Roman"/>
          <w:sz w:val="24"/>
          <w:szCs w:val="24"/>
        </w:rPr>
        <w:t>Neformaliojo švietimo ir pagalbos skyriaus vedėja,</w:t>
      </w:r>
    </w:p>
    <w:p w:rsidR="0071445D" w:rsidRPr="0071445D" w:rsidRDefault="0071445D" w:rsidP="000E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5D">
        <w:rPr>
          <w:rFonts w:ascii="Times New Roman" w:hAnsi="Times New Roman" w:cs="Times New Roman"/>
          <w:sz w:val="24"/>
          <w:szCs w:val="24"/>
        </w:rPr>
        <w:t>VGK pirmininkė Daiva Trijonienė</w:t>
      </w:r>
    </w:p>
    <w:sectPr w:rsidR="0071445D" w:rsidRPr="007144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8715F"/>
    <w:multiLevelType w:val="multilevel"/>
    <w:tmpl w:val="1142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D"/>
    <w:rsid w:val="00040FB6"/>
    <w:rsid w:val="00044FE8"/>
    <w:rsid w:val="000E0ACA"/>
    <w:rsid w:val="0010635C"/>
    <w:rsid w:val="00110FF2"/>
    <w:rsid w:val="00145605"/>
    <w:rsid w:val="001A4D3C"/>
    <w:rsid w:val="001E0727"/>
    <w:rsid w:val="0024756D"/>
    <w:rsid w:val="004478C5"/>
    <w:rsid w:val="00501B83"/>
    <w:rsid w:val="005A01FC"/>
    <w:rsid w:val="005C1E42"/>
    <w:rsid w:val="006B61A6"/>
    <w:rsid w:val="0071445D"/>
    <w:rsid w:val="0074049F"/>
    <w:rsid w:val="007A129F"/>
    <w:rsid w:val="00903D15"/>
    <w:rsid w:val="009C6551"/>
    <w:rsid w:val="00A00265"/>
    <w:rsid w:val="00A0411B"/>
    <w:rsid w:val="00A44987"/>
    <w:rsid w:val="00AC0F9D"/>
    <w:rsid w:val="00C707A1"/>
    <w:rsid w:val="00D249F7"/>
    <w:rsid w:val="00DB0370"/>
    <w:rsid w:val="00E10320"/>
    <w:rsid w:val="00E7343D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F41F2-AC6E-475B-AB39-1D2DC7BB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3BD3-4565-4F89-A341-3D6B8BE7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4918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Ausra</cp:lastModifiedBy>
  <cp:revision>2</cp:revision>
  <cp:lastPrinted>2018-09-27T12:19:00Z</cp:lastPrinted>
  <dcterms:created xsi:type="dcterms:W3CDTF">2018-09-27T12:19:00Z</dcterms:created>
  <dcterms:modified xsi:type="dcterms:W3CDTF">2018-09-27T12:19:00Z</dcterms:modified>
</cp:coreProperties>
</file>