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55" w:rsidRDefault="00D745EE">
      <w:r>
        <w:t>Ip klasė</w:t>
      </w:r>
    </w:p>
    <w:tbl>
      <w:tblPr>
        <w:tblW w:w="4074" w:type="dxa"/>
        <w:tblInd w:w="93" w:type="dxa"/>
        <w:tblLook w:val="04A0" w:firstRow="1" w:lastRow="0" w:firstColumn="1" w:lastColumn="0" w:noHBand="0" w:noVBand="1"/>
      </w:tblPr>
      <w:tblGrid>
        <w:gridCol w:w="2761"/>
        <w:gridCol w:w="1330"/>
      </w:tblGrid>
      <w:tr w:rsidR="00A52F29" w:rsidRPr="00D745EE" w:rsidTr="00CF5B12">
        <w:trPr>
          <w:trHeight w:val="25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Damanskytė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Ugnė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Dinius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Dunskytė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Kamilė</w:t>
            </w:r>
          </w:p>
        </w:tc>
      </w:tr>
      <w:tr w:rsidR="00A52F29" w:rsidRPr="00D745EE" w:rsidTr="00CF5B12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Goštautas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Gabrielius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Grublys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Evaldas</w:t>
            </w:r>
          </w:p>
        </w:tc>
      </w:tr>
      <w:tr w:rsidR="00CF5B12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B12" w:rsidRPr="00D745EE" w:rsidRDefault="00CF5B12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Jackus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B12" w:rsidRPr="00D745EE" w:rsidRDefault="00CF5B12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Jokūbas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Jasaitytė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Justina</w:t>
            </w:r>
          </w:p>
        </w:tc>
      </w:tr>
      <w:tr w:rsidR="00D745EE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Jukšta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Titas</w:t>
            </w:r>
          </w:p>
        </w:tc>
      </w:tr>
      <w:tr w:rsidR="00A52F29" w:rsidRPr="00D745EE" w:rsidTr="00CF5B12">
        <w:trPr>
          <w:trHeight w:val="27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Kančelskytė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Toma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Kravčuk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Gintarė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Kulnytė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Goda</w:t>
            </w:r>
          </w:p>
        </w:tc>
      </w:tr>
      <w:tr w:rsidR="00BB6EC8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C8" w:rsidRPr="00D745EE" w:rsidRDefault="00BB6EC8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Kurmis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EC8" w:rsidRPr="00D745EE" w:rsidRDefault="00BB6EC8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Kristijonas</w:t>
            </w:r>
            <w:bookmarkStart w:id="0" w:name="_GoBack"/>
            <w:bookmarkEnd w:id="0"/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Litvinskaitė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Simona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Majorovas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Adonis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Masiulis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Matiukaitė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Gabija</w:t>
            </w:r>
          </w:p>
        </w:tc>
      </w:tr>
      <w:tr w:rsidR="00A52F29" w:rsidRPr="00D745EE" w:rsidTr="00CF5B12">
        <w:trPr>
          <w:trHeight w:val="28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Miežytė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Dovilė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Pažerauskaitė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Perevalovas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Mantas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Pranckaitis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Eisvinas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Pranckutė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Kamilė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Prialgauskaitė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Rugilė</w:t>
            </w:r>
          </w:p>
        </w:tc>
      </w:tr>
      <w:tr w:rsidR="00CF5B12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B12" w:rsidRPr="00D745EE" w:rsidRDefault="00CF5B12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Pikturna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B12" w:rsidRPr="00D745EE" w:rsidRDefault="00CF5B12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Armandas</w:t>
            </w:r>
          </w:p>
        </w:tc>
      </w:tr>
      <w:tr w:rsidR="00D745EE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Poškaitė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5EE" w:rsidRPr="00D745EE" w:rsidRDefault="00D745EE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Emilija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Rastaitytė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Ražinskaitė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Barbora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Šukys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Džioraldas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Urbelis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Rokas</w:t>
            </w:r>
          </w:p>
        </w:tc>
      </w:tr>
      <w:tr w:rsidR="00A52F29" w:rsidRPr="00D745EE" w:rsidTr="00CF5B12">
        <w:trPr>
          <w:trHeight w:val="24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Venckutė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Viliušytė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Miglė</w:t>
            </w:r>
          </w:p>
        </w:tc>
      </w:tr>
      <w:tr w:rsidR="00A52F29" w:rsidRPr="00D745EE" w:rsidTr="00CF5B12">
        <w:trPr>
          <w:trHeight w:val="25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Zeniauskas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Matas</w:t>
            </w:r>
          </w:p>
        </w:tc>
      </w:tr>
      <w:tr w:rsidR="00A52F29" w:rsidRPr="00D745EE" w:rsidTr="00CF5B12">
        <w:trPr>
          <w:trHeight w:val="31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Žaliauskas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F29" w:rsidRPr="00D745EE" w:rsidRDefault="00A52F29" w:rsidP="00D745E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D745EE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Justas</w:t>
            </w:r>
          </w:p>
        </w:tc>
      </w:tr>
    </w:tbl>
    <w:p w:rsidR="00A52F29" w:rsidRPr="00D745EE" w:rsidRDefault="00A52F29" w:rsidP="00D745EE">
      <w:pPr>
        <w:spacing w:after="0"/>
        <w:rPr>
          <w:rFonts w:asciiTheme="majorHAnsi" w:hAnsiTheme="majorHAnsi"/>
          <w:sz w:val="24"/>
          <w:szCs w:val="24"/>
        </w:rPr>
      </w:pPr>
    </w:p>
    <w:sectPr w:rsidR="00A52F29" w:rsidRPr="00D745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ED2"/>
    <w:multiLevelType w:val="hybridMultilevel"/>
    <w:tmpl w:val="63CCF0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29"/>
    <w:rsid w:val="00A52F29"/>
    <w:rsid w:val="00BB6EC8"/>
    <w:rsid w:val="00CF5B12"/>
    <w:rsid w:val="00D62255"/>
    <w:rsid w:val="00D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4</cp:revision>
  <cp:lastPrinted>2015-06-08T07:35:00Z</cp:lastPrinted>
  <dcterms:created xsi:type="dcterms:W3CDTF">2015-08-24T12:59:00Z</dcterms:created>
  <dcterms:modified xsi:type="dcterms:W3CDTF">2015-08-27T14:51:00Z</dcterms:modified>
</cp:coreProperties>
</file>