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E0" w:rsidRPr="00AF4DC7" w:rsidRDefault="00AF4DC7">
      <w:pPr>
        <w:rPr>
          <w:b/>
        </w:rPr>
      </w:pPr>
      <w:r w:rsidRPr="00AF4DC7">
        <w:rPr>
          <w:b/>
        </w:rPr>
        <w:t>G</w:t>
      </w:r>
      <w:r w:rsidR="00602C80">
        <w:rPr>
          <w:b/>
        </w:rPr>
        <w:t xml:space="preserve"> KLASĖ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Andrijauskaitė Ema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Buivytė Saulė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Danilevičius Kristupas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Domarkaitė Gabija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Gaubaitė Roneta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Gerulis Romas Antanas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Jasulaitytė Enrika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Juozapaitytė Sanita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Juškys Markas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Kačinskaitė Gabija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Kairys Vladas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Kančiauskytė Rugilė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Klusas Ugnius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Kriščiūnas Emilis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Krivickaitė Martyna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Mačikūnaitė Ugnė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Margytė Lėja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Pinskij Silvestras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Plekavičius Nojus</w:t>
      </w:r>
    </w:p>
    <w:p w:rsidR="00AF4DC7" w:rsidRDefault="000F1088" w:rsidP="00AF4DC7">
      <w:pPr>
        <w:pStyle w:val="ListParagraph"/>
        <w:numPr>
          <w:ilvl w:val="0"/>
          <w:numId w:val="1"/>
        </w:numPr>
      </w:pPr>
      <w:r>
        <w:t>Poškevičiūtė G</w:t>
      </w:r>
      <w:r w:rsidR="00AF4DC7">
        <w:t>abija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Povilaitis Benediktas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Rumšaitė Gerda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Šalašidi Mireta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Šaučikovaitė Sofija</w:t>
      </w:r>
    </w:p>
    <w:p w:rsidR="00AF4DC7" w:rsidRDefault="00DB1B8F" w:rsidP="00AF4DC7">
      <w:pPr>
        <w:pStyle w:val="ListParagraph"/>
        <w:numPr>
          <w:ilvl w:val="0"/>
          <w:numId w:val="1"/>
        </w:numPr>
      </w:pPr>
      <w:r>
        <w:t>Šeškaitė Armanda</w:t>
      </w:r>
      <w:bookmarkStart w:id="0" w:name="_GoBack"/>
      <w:bookmarkEnd w:id="0"/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Valkeris Erikas</w:t>
      </w:r>
    </w:p>
    <w:p w:rsidR="00AF4DC7" w:rsidRDefault="00AF4DC7" w:rsidP="00AF4DC7">
      <w:pPr>
        <w:pStyle w:val="ListParagraph"/>
        <w:numPr>
          <w:ilvl w:val="0"/>
          <w:numId w:val="1"/>
        </w:numPr>
      </w:pPr>
      <w:r>
        <w:t>Zdanytė Rugilė</w:t>
      </w:r>
    </w:p>
    <w:p w:rsidR="00AF4DC7" w:rsidRDefault="00AF4DC7"/>
    <w:p w:rsidR="00AF4DC7" w:rsidRDefault="00AF4DC7"/>
    <w:sectPr w:rsidR="00AF4D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A52"/>
    <w:multiLevelType w:val="hybridMultilevel"/>
    <w:tmpl w:val="45D09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7"/>
    <w:rsid w:val="000F1088"/>
    <w:rsid w:val="00213C89"/>
    <w:rsid w:val="00217C5D"/>
    <w:rsid w:val="005354F2"/>
    <w:rsid w:val="00602C80"/>
    <w:rsid w:val="009A2EE0"/>
    <w:rsid w:val="00AF4DC7"/>
    <w:rsid w:val="00D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D82A"/>
  <w15:chartTrackingRefBased/>
  <w15:docId w15:val="{79EB0B67-B404-4542-B0BD-903C350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Rasa Zvilnaitė</cp:lastModifiedBy>
  <cp:revision>4</cp:revision>
  <dcterms:created xsi:type="dcterms:W3CDTF">2019-06-03T06:56:00Z</dcterms:created>
  <dcterms:modified xsi:type="dcterms:W3CDTF">2019-06-14T09:40:00Z</dcterms:modified>
</cp:coreProperties>
</file>