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3B" w:rsidRDefault="00F61F61">
      <w:pPr>
        <w:ind w:left="992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PATVIRTINTA </w:t>
      </w:r>
    </w:p>
    <w:p w:rsidR="00B0563B" w:rsidRDefault="00F61F61">
      <w:pPr>
        <w:ind w:left="992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Šiaulių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Didždvario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gimnazijos direktoriaus 2018 m. rugsėjo 20 d.  įsakymu Nr. V-12</w:t>
      </w:r>
    </w:p>
    <w:p w:rsidR="00B0563B" w:rsidRDefault="00B0563B">
      <w:pPr>
        <w:ind w:left="992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63B" w:rsidRDefault="00F61F6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ŠIAULIŲ DIDŽDVARIO GIMNAZIJA</w:t>
      </w:r>
    </w:p>
    <w:p w:rsidR="00B0563B" w:rsidRDefault="00F61F6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2018-2019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m.m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STEAM VEIKSMŲ PLANAS</w:t>
      </w:r>
    </w:p>
    <w:p w:rsidR="00B0563B" w:rsidRDefault="00B056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63B" w:rsidRDefault="00F61F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Tikslas: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Gerinti mokinių susidomėjimą gamtos mokslais, technologijomis, inžinerija, matematika, menais ir ugdyti mokinių kūrybiškumo, iniciatyvumo ir verslumo kompetencijas. </w:t>
      </w:r>
    </w:p>
    <w:p w:rsidR="00B0563B" w:rsidRDefault="00F61F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Uždaviniai: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563B" w:rsidRDefault="00F61F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Skatinti mokinių domėjimąsi STEAM mokslų srityse, sukurti sąlygas gerinti</w:t>
      </w:r>
      <w:r w:rsidR="006A2788">
        <w:rPr>
          <w:rFonts w:ascii="Times New Roman" w:eastAsia="Times New Roman" w:hAnsi="Times New Roman" w:cs="Times New Roman"/>
          <w:sz w:val="24"/>
          <w:szCs w:val="24"/>
        </w:rPr>
        <w:t xml:space="preserve"> ugdymo(</w:t>
      </w:r>
      <w:proofErr w:type="spellStart"/>
      <w:r w:rsidR="006A278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6A2788">
        <w:rPr>
          <w:rFonts w:ascii="Times New Roman" w:eastAsia="Times New Roman" w:hAnsi="Times New Roman" w:cs="Times New Roman"/>
          <w:sz w:val="24"/>
          <w:szCs w:val="24"/>
        </w:rPr>
        <w:t>) kokybę.</w:t>
      </w:r>
    </w:p>
    <w:p w:rsidR="00B0563B" w:rsidRDefault="00F61F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Ugdyti mokinių žinių integravimo ir taikymo, iniciatyvumo, versl</w:t>
      </w:r>
      <w:r w:rsidR="006A2788">
        <w:rPr>
          <w:rFonts w:ascii="Times New Roman" w:eastAsia="Times New Roman" w:hAnsi="Times New Roman" w:cs="Times New Roman"/>
          <w:sz w:val="24"/>
          <w:szCs w:val="24"/>
        </w:rPr>
        <w:t>umo ir lyderystės kompetencijas.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563B" w:rsidRDefault="00F61F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Tobulinti mokytojų dalykinę, tiriamąją ir kūrybinę kom</w:t>
      </w:r>
      <w:r w:rsidR="006A2788">
        <w:rPr>
          <w:rFonts w:ascii="Times New Roman" w:eastAsia="Times New Roman" w:hAnsi="Times New Roman" w:cs="Times New Roman"/>
          <w:sz w:val="24"/>
          <w:szCs w:val="24"/>
        </w:rPr>
        <w:t>petencijas STEAM mokslų srityse.</w:t>
      </w:r>
    </w:p>
    <w:p w:rsidR="00B0563B" w:rsidRDefault="00F61F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Vykdyti mokinių karjeros planavimą. </w:t>
      </w:r>
    </w:p>
    <w:p w:rsidR="00B0563B" w:rsidRDefault="00B056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563B" w:rsidRDefault="00B0563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56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2190"/>
        <w:gridCol w:w="1695"/>
        <w:gridCol w:w="4860"/>
        <w:gridCol w:w="3840"/>
        <w:gridCol w:w="1980"/>
      </w:tblGrid>
      <w:tr w:rsidR="00B0563B" w:rsidTr="00827602">
        <w:trPr>
          <w:trHeight w:val="240"/>
        </w:trPr>
        <w:tc>
          <w:tcPr>
            <w:tcW w:w="21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Veiklos</w:t>
            </w: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Rodikliai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Atlikimo terminai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Pr="007943CF" w:rsidRDefault="00B0563B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63B" w:rsidRPr="007943CF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Šalies ir tarptautinių STEAM projektų įgyvendinimas</w:t>
            </w: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Pr="007943CF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Lietuvos Respublikos Aplinkos apsaugos ministerijos projektas „Aplinkos oro kokybės gerinimas Šiaulių mieste“.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Pr="007943CF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Savickaitė</w:t>
            </w:r>
            <w:proofErr w:type="spellEnd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chemijos mokytoja; Kristina </w:t>
            </w:r>
            <w:proofErr w:type="spellStart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Muraškienė</w:t>
            </w:r>
            <w:proofErr w:type="spellEnd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Danguolė </w:t>
            </w:r>
            <w:proofErr w:type="spellStart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Vaiče</w:t>
            </w:r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kauskienė</w:t>
            </w:r>
            <w:proofErr w:type="spellEnd"/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, biologijos mokytojos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Pr="007943CF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Pr="007943CF" w:rsidRDefault="00B0563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Pr="007943CF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+ projektas  „</w:t>
            </w:r>
            <w:proofErr w:type="spellStart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FabLab</w:t>
            </w:r>
            <w:proofErr w:type="spellEnd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SchoolNet</w:t>
            </w:r>
            <w:proofErr w:type="spellEnd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STEAM </w:t>
            </w:r>
            <w:proofErr w:type="spellStart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Robotics</w:t>
            </w:r>
            <w:proofErr w:type="spellEnd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3D </w:t>
            </w:r>
            <w:proofErr w:type="spellStart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  <w:proofErr w:type="spellEnd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technologies</w:t>
            </w:r>
            <w:proofErr w:type="spellEnd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Pr="007943CF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Vitalis Balsevičius, gimnazijos </w:t>
            </w:r>
            <w:proofErr w:type="spellStart"/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</w:t>
            </w:r>
            <w:proofErr w:type="spellEnd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Pr="007943CF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 metai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Pr="007943CF" w:rsidRDefault="00B0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Pr="007943CF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+ projektas „</w:t>
            </w:r>
            <w:proofErr w:type="spellStart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Industry</w:t>
            </w:r>
            <w:proofErr w:type="spellEnd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4.0 (MESI 4.0)“  (Čekija, Ispanija, Lietuva, Vokietija).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Pr="007943CF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Bukelytė</w:t>
            </w:r>
            <w:proofErr w:type="spellEnd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, inf</w:t>
            </w:r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ormacinių technologijų mokytoja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Pr="007943CF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 metai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Pr="007943CF" w:rsidRDefault="00B0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Pr="007943CF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Latvijos nevyriausybinės organizacijos NGO projektas „Žuvininkystės perspektyvos besikeičiančios Baltijos jūros aplinkos kontekste“ (Latvija, Lietuva).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Pr="007943CF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Sniegina </w:t>
            </w:r>
            <w:proofErr w:type="spellStart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Raubaitė</w:t>
            </w:r>
            <w:proofErr w:type="spellEnd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geografijos mokytoja; Danguolė </w:t>
            </w:r>
            <w:proofErr w:type="spellStart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Vaičekauskienė</w:t>
            </w:r>
            <w:proofErr w:type="spellEnd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, biologijos mokytoja; Kristina U</w:t>
            </w:r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rbonienė, anglų kalbos mokytoja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Pr="007943CF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P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Ugdymo (formaliojo ir neformaliojo) papildymo STEAM dalykais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įgyvendinimas</w:t>
            </w:r>
          </w:p>
        </w:tc>
        <w:tc>
          <w:tcPr>
            <w:tcW w:w="169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Dalykai</w:t>
            </w:r>
          </w:p>
        </w:tc>
        <w:tc>
          <w:tcPr>
            <w:tcW w:w="48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Biotechnologijos I-II klasėje.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Muraškienė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Aidas</w:t>
            </w:r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Bertulis, biologijos mokytojai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Pasirenkamieji dalykai.</w:t>
            </w:r>
          </w:p>
        </w:tc>
        <w:tc>
          <w:tcPr>
            <w:tcW w:w="48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Modernioji biotechnologija III-IV kl.</w:t>
            </w:r>
          </w:p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Braižyba III-IV kl.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Muraškienė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biologijos mokytoja;  Jovita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Ratnikienė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dailės mokytoja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moduliai</w:t>
            </w:r>
          </w:p>
        </w:tc>
        <w:tc>
          <w:tcPr>
            <w:tcW w:w="48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,,Aplinkos monitoringas“ (II kl.),</w:t>
            </w:r>
          </w:p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,,Matematika ir gyvenimas“ (I kl.),</w:t>
            </w:r>
          </w:p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,,Matematinis modeliavimas ir tyrinėjimas“ (II kl.), </w:t>
            </w:r>
          </w:p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,,Biologija praktiškai“ (III kl.),</w:t>
            </w:r>
          </w:p>
          <w:p w:rsidR="007A5016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,,Matematiniai taikymai artimoje aplinkoje“ (III kl.),</w:t>
            </w:r>
          </w:p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,,Organizmų biochemija“ (IV kl.), </w:t>
            </w:r>
          </w:p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,,Eksperimentiniai chemijos darbai“ (IV kl.),</w:t>
            </w:r>
          </w:p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,,Realaus turinio problemų s</w:t>
            </w:r>
            <w:r w:rsidR="007A5016">
              <w:rPr>
                <w:rFonts w:ascii="Times New Roman" w:eastAsia="Times New Roman" w:hAnsi="Times New Roman" w:cs="Times New Roman"/>
                <w:sz w:val="24"/>
                <w:szCs w:val="24"/>
              </w:rPr>
              <w:t>prendimai“ (IV kl.).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STEAM dalykų mokytojai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Neformalusis ugdymas</w:t>
            </w:r>
          </w:p>
        </w:tc>
        <w:tc>
          <w:tcPr>
            <w:tcW w:w="48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Neformaliojo ugdymo programa „Radijo klubas“.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Zvilnaitė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neformaliojo ugdymo mokytoja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Renginių, plėtojant mokinių STEAM kompetencijas, organizavimas gimnazijoje</w:t>
            </w: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Integruotos STEAM</w:t>
            </w:r>
            <w:r w:rsidR="006A2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dalykų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pamokos.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STEAM dalykų mokytojai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STEAM dalykų I turo olimpiados.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STEAM dalykų mokytojai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Katino Molio laboratorijos Mokslo dienos miesto ir respublikos mokiniams:</w:t>
            </w:r>
          </w:p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Praktikos darbas ,,Spalvų chemija" Šiaulių Ragainės progimnazijos mokiniams. </w:t>
            </w:r>
          </w:p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Praktikos darbas ,,Cheminė piramidė".</w:t>
            </w:r>
          </w:p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Edukaciniai užsiėmimai „Molio laboratorija“.</w:t>
            </w:r>
          </w:p>
          <w:p w:rsidR="00B0563B" w:rsidRDefault="00F61F61" w:rsidP="007A5016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Plazmolizės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tyrimas augaluose.</w:t>
            </w:r>
          </w:p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Laboratorinius darbai „Sugėrimas ir tirpinimas: cukrus“, „Cukraus piramidė“ - Panevėžio Vytauto Žemkalnio gimnazijoje.</w:t>
            </w:r>
          </w:p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Edukacinis užsiėmimas „Spalvų chemija”</w:t>
            </w:r>
          </w:p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A5016">
              <w:rPr>
                <w:rFonts w:ascii="Times New Roman" w:eastAsia="Times New Roman" w:hAnsi="Times New Roman" w:cs="Times New Roman"/>
                <w:sz w:val="24"/>
                <w:szCs w:val="24"/>
              </w:rPr>
              <w:t>Praktikos darbas ,,</w:t>
            </w:r>
            <w:proofErr w:type="spellStart"/>
            <w:r w:rsidR="007A5016">
              <w:rPr>
                <w:rFonts w:ascii="Times New Roman" w:eastAsia="Times New Roman" w:hAnsi="Times New Roman" w:cs="Times New Roman"/>
                <w:sz w:val="24"/>
                <w:szCs w:val="24"/>
              </w:rPr>
              <w:t>Šlykštukas</w:t>
            </w:r>
            <w:proofErr w:type="spellEnd"/>
            <w:r w:rsidR="007A5016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Šiaulių Centro pradinėje mokykloje. </w:t>
            </w:r>
          </w:p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Molio laboratorijos edukaciniai užsiėmimai Panevėžio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Bandzos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kūdikių ir vaikų globos namai. </w:t>
            </w:r>
          </w:p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Mokslo dienos. </w:t>
            </w:r>
          </w:p>
          <w:p w:rsidR="00B0563B" w:rsidRDefault="00B0563B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Savickaitė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chemijos mokyto</w:t>
            </w:r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ja; Julija </w:t>
            </w:r>
            <w:proofErr w:type="spellStart"/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Muningienė</w:t>
            </w:r>
            <w:proofErr w:type="spellEnd"/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, kuratorė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m. rugsėjis</w:t>
            </w:r>
          </w:p>
          <w:p w:rsidR="00B0563B" w:rsidRDefault="00B0563B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63B" w:rsidRDefault="00B0563B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63B" w:rsidRDefault="00B0563B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63B" w:rsidRDefault="00B0563B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63B" w:rsidRDefault="00B0563B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63B" w:rsidRDefault="00B0563B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63B" w:rsidRDefault="00B0563B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63B" w:rsidRDefault="00B0563B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63B" w:rsidRDefault="00B0563B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63B" w:rsidRDefault="00B0563B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63B" w:rsidRDefault="00B0563B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63B" w:rsidRDefault="00B0563B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016" w:rsidRDefault="007A5016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kartą per mėnesį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Matematikos olimpiada konkursas Šiaulių krašto merginoms.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Matematikos </w:t>
            </w:r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m. spalis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Patyriminio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ugdymo diena (STEAM) diena:</w:t>
            </w:r>
          </w:p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Integruotas matematikos, biologijos, technologijų ir menų projektas „Veik. Kurk. Mokykis“ (I klasių mokiniai). </w:t>
            </w:r>
          </w:p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Projektas ,,Viskas apie tiltą" (II klasių mokiniai). </w:t>
            </w:r>
          </w:p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Pamokų ciklas „Dabartis tiesia ranką praeičiai“ (III klasių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mokiniai). </w:t>
            </w:r>
          </w:p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Pamokų ciklas „Ekologiškas gyvenimas: kaip jo siekti?“(IV klasių mokiniai).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STEAM dalykų mokytojai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m. lapkritis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7A5016">
              <w:rPr>
                <w:rFonts w:ascii="Times New Roman" w:eastAsia="Times New Roman" w:hAnsi="Times New Roman" w:cs="Times New Roman"/>
                <w:sz w:val="24"/>
                <w:szCs w:val="24"/>
              </w:rPr>
              <w:t>Gamtosauginio ugdymo diena:</w:t>
            </w:r>
          </w:p>
          <w:p w:rsidR="007A5016" w:rsidRDefault="007A5016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Žaliosios olimpiados I etapo įgyvendi</w:t>
            </w:r>
            <w:r w:rsidR="008A69E8">
              <w:rPr>
                <w:rFonts w:ascii="Times New Roman" w:eastAsia="Times New Roman" w:hAnsi="Times New Roman" w:cs="Times New Roman"/>
                <w:sz w:val="24"/>
                <w:szCs w:val="24"/>
              </w:rPr>
              <w:t>nimas (gimnazijos bendruomenei).</w:t>
            </w:r>
          </w:p>
          <w:p w:rsidR="007A5016" w:rsidRDefault="007A5016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Akcija ,,Paukščiai sugrįžta- reikia namų!“ (I-II kl. mokiniai)</w:t>
            </w:r>
            <w:r w:rsidR="008A69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5016" w:rsidRDefault="007A5016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Projektas ,,Aplinkos tarša ir jos kokybės gerinimo galimybės“ (II-III kl. mokiniai).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Gamtos mokslų mokytojai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m. kovas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Tiksliųjų ir gamtos mokslų savaičių renginiai:</w:t>
            </w:r>
          </w:p>
          <w:p w:rsidR="008A69E8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Matematinės orientavimosi</w:t>
            </w:r>
            <w:r w:rsidR="008A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varžybos ,, Skaičiuok ir surask!“ </w:t>
            </w:r>
          </w:p>
          <w:p w:rsidR="00B0563B" w:rsidRDefault="008A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 kl. mokiniai).</w:t>
            </w:r>
          </w:p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Konkursas ,,Kengūra” </w:t>
            </w:r>
            <w:r w:rsidR="008A69E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I-IV kl.</w:t>
            </w:r>
            <w:r w:rsidR="008A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mokiniai).</w:t>
            </w:r>
          </w:p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PI dienos paminėjimas</w:t>
            </w:r>
            <w:r w:rsidR="008A69E8">
              <w:rPr>
                <w:rFonts w:ascii="Times New Roman" w:eastAsia="Times New Roman" w:hAnsi="Times New Roman" w:cs="Times New Roman"/>
                <w:sz w:val="24"/>
                <w:szCs w:val="24"/>
              </w:rPr>
              <w:t>- Pyrago šventė (gimnazijos bendruomenei).</w:t>
            </w:r>
          </w:p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Pasaulinė žemės diena: instaliacija ,,Bičių spiečius”.</w:t>
            </w:r>
          </w:p>
          <w:p w:rsidR="008A69E8" w:rsidRDefault="008A69E8" w:rsidP="008A69E8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Pasaulinė vandens diena: geriamojo vandens degustacija (gimnazijos bendruomenei).</w:t>
            </w:r>
          </w:p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IT išmanusis konkursas „IT žinovas“ gimnazijos bendruomenei 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</w:t>
            </w:r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os, IT, gamtos mokslų mokytojai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m. kovas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Integruotas proj</w:t>
            </w:r>
            <w:r w:rsidR="008A69E8">
              <w:rPr>
                <w:rFonts w:ascii="Times New Roman" w:eastAsia="Times New Roman" w:hAnsi="Times New Roman" w:cs="Times New Roman"/>
                <w:sz w:val="24"/>
                <w:szCs w:val="24"/>
              </w:rPr>
              <w:t>ektas „Kaštonų alėjos renovacija“ (I kl. mokiniai).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klasėse dirbantys mokytojai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m. birželis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Konferencija „Rengi projektą - mokaisi mokytis“ I-II klasių mokiniams (Asmeninių projektų pristatymas). 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STEAM dalykų mokytojai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m. balandis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Tyrėjų nakties renginiai:</w:t>
            </w:r>
          </w:p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Praktikos darbas „Žiedadulkių tyrimas šviesiniu mikroskopu“.</w:t>
            </w:r>
          </w:p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Lauko praktikos darbas ,,Augalų biologinė įvairovė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Talkšos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ežero pakrantėje“.</w:t>
            </w:r>
          </w:p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Molio laboratorijos edukaciniai užsiėmimai Šiaulių raj. Gruzdžių socializacijos namų auklėtiniams. </w:t>
            </w:r>
          </w:p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Edukaciniai užsiėmimai ,,Kristalų auginimas” Vaikų dienos centre.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STEAM dalykų mokytojai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m. rugsėjis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Pamokos kitose erdvėse:</w:t>
            </w:r>
          </w:p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Fizikos pamoka Radijo ir televizijos muziejuje.</w:t>
            </w:r>
          </w:p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Biologijos pamoka Šiaulių universiteto Botanikos sode.</w:t>
            </w:r>
          </w:p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Biologijos pamoka Šiaulių Donorystės  centre.</w:t>
            </w:r>
          </w:p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Fizikos pamoka Fotografijos muziejuje.</w:t>
            </w:r>
          </w:p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Biologijos pamoka ŠU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Gliaudžio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Gamtos muziejuje.</w:t>
            </w:r>
          </w:p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Chemijos ir biologijos pamokos Gyvybės mokslo centre.</w:t>
            </w:r>
          </w:p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Chemijos pamoka Vilniaus kolegijoje</w:t>
            </w:r>
            <w:r w:rsidR="008A69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</w:t>
            </w:r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TEAM dalykų mokytojai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G</w:t>
            </w:r>
            <w:r w:rsidR="008A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amtos mokslų stovykla „Eurika“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apskrities 1-6 klasių mokiniams.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Savickaitė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chemijos mokytoja; Jul</w:t>
            </w:r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ija </w:t>
            </w:r>
            <w:proofErr w:type="spellStart"/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Muningienė</w:t>
            </w:r>
            <w:proofErr w:type="spellEnd"/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, klasių kuratorė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m. rugpjūtis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Brandos darbai STEAM temomis:</w:t>
            </w:r>
          </w:p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Bioplastiko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įtakos vitamino C kiekiui obuoliuose tyrimas,</w:t>
            </w:r>
          </w:p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Augalinės ir gyvulinės kilmės riebalų šviežumo tyrimas,</w:t>
            </w:r>
          </w:p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Maistui naudojamų kruopų užterštumo mikroskopiniais grybais tyrimas</w:t>
            </w:r>
          </w:p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Cukraus kiekio, kaip mitybos rizikos veiksnio, tyrimas dažniausiai vartojamuose vaisiuose ir daržovėse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Savickaitė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chemijos mokytoja; Kristina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Muraškienė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Aidas Bertulis, biologijos mokytojai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STEAM gebėjimų ugdymas, dalyvaujant kitų institucijų organizuojamose renginiuose</w:t>
            </w: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Mokslo festivalis „Erdvėlaivis Žemė 2018“:</w:t>
            </w:r>
          </w:p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Atvira laboratorijos pamoka „Žvilgsnis į vandenį“.</w:t>
            </w:r>
          </w:p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Praktikos</w:t>
            </w:r>
            <w:r w:rsidR="008A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darbas ,,Statyba naudojant </w:t>
            </w:r>
            <w:proofErr w:type="spellStart"/>
            <w:r w:rsidR="008A69E8">
              <w:rPr>
                <w:rFonts w:ascii="Times New Roman" w:eastAsia="Times New Roman" w:hAnsi="Times New Roman" w:cs="Times New Roman"/>
                <w:sz w:val="24"/>
                <w:szCs w:val="24"/>
              </w:rPr>
              <w:t>inov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atyvias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draugiškas aplinkai statybines medžiagas“ Šiaulių valstybinėje kolegijoje.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STEAM dalykų mokytojai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ŠMM STEAM konkursas „Mūsų eksperimentas“.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Savickaitė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chemijos mokytoja; Danguolė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Vaič</w:t>
            </w:r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ekauskienė</w:t>
            </w:r>
            <w:proofErr w:type="spellEnd"/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, biologijos mokytoja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Nacionalinė Žalioji olimpiada (organizatoriai VšĮ „Žaliasis taškas“ ir VšĮ „RV Agentūra“ ). 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Verslumo čempionatas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Junior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Virbickaitė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ekonomikos mokytoja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Dr. J. P. Kazicko moksleivių kompiuterininkų konkursas.</w:t>
            </w:r>
          </w:p>
          <w:p w:rsidR="00B0563B" w:rsidRDefault="00B0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Bukelytė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inf</w:t>
            </w:r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ormacinių technologijų mokytoja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m. vasaris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Tarptautinis matematikos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konkursas„Kengūra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mokytojai.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m. kovas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IT konkursas „Bebras“.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Bukelytė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inf</w:t>
            </w:r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ormacinių technologijų mokytoja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m. vasaris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Nacionalinis čempionatas ,,Makaronų tiltai".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m.vasaris</w:t>
            </w:r>
            <w:proofErr w:type="spellEnd"/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STEAM dalykų olimpiadų miesto ir respublikos etapai.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m. sausis, vasaris, kovas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Tarptautinės jaunųjų matematikų varžybos ŠU.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Eugenijus Buivydas ir Irena</w:t>
            </w:r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Šukienė, matematikos mokytojai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m. vasaris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Paroda LITEXPO. Mokykla 2018. Atradimų laboratorijoje edukaciniai renginiai ,,Cukraus piramidė”, “Sugėrimas ar tirpinimas”.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Savickaitė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chemijos mokyto</w:t>
            </w:r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ja; Julija </w:t>
            </w:r>
            <w:proofErr w:type="spellStart"/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Muningienė</w:t>
            </w:r>
            <w:proofErr w:type="spellEnd"/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, kuratorė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m. lapkritis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Respublikinė gamtos mokslų mokinių ir mokytojų konferencija „Menas mokytis ir tyrinėti“.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Gamtos mokslų mokytojai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m. gruodis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Mokinių STEAM žinių, gebėjimų ir įgūdžių stebėjimas ir vertinimas</w:t>
            </w: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Diagnostiniai matematikos ir gamtos mokslų testai I klasės mokiniams.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 Pupinytė, d</w:t>
            </w:r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irektoriaus pavaduotoja ugdymui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m. rugsėjis,</w:t>
            </w:r>
          </w:p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m. balandis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Projektas „I klasės mokinių matematikos gebėjimų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ūgtis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  <w:p w:rsidR="00B0563B" w:rsidRDefault="00B0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mokytojai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m. rugsėjis,</w:t>
            </w:r>
          </w:p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m. balandis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Nacionalinis gamtamokslinio ir matematinio raštingumo testas.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 Pupinytė, direktoriaus pavaduotoja</w:t>
            </w:r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m. gruodis.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Gamtos mokslų lygio nustatymas II klasės mokiniams (NEC).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 Pupinytė, d</w:t>
            </w:r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irektoriaus pavaduotoja ugdymui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m. balandis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Matematikos PUPP.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mokytojai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m. gegužė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STEAM dalykų VBE.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mokytojai.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m. gegužė - birželis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Bendradarbiavimas su universitetais, mokymo, tyrimų centrais, įmonėmis STEAM srityje</w:t>
            </w:r>
          </w:p>
        </w:tc>
        <w:tc>
          <w:tcPr>
            <w:tcW w:w="1695" w:type="dxa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Praktikos darbai ŠU ir Šiaulių valstybinėje kolegijoje.</w:t>
            </w:r>
          </w:p>
        </w:tc>
        <w:tc>
          <w:tcPr>
            <w:tcW w:w="48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Cheminiai procesai gamtoje ir jų analizė ląstelės lygmeniu.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Savickaitė</w:t>
            </w:r>
            <w:proofErr w:type="spellEnd"/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, chemijos mokytoja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m. lapkritis - gruodis.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aplikacijų kūrimas.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Bukelytė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inf</w:t>
            </w:r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ormacinių technologijų mokytoja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m. lapkritis - gruodis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Kompiuterinių žaidimų kūrimas.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Bukelytė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informacinių technologijų </w:t>
            </w:r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mokytoja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m. lapkritis - gruodis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Grafinio dizaino dirbtuvės.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Jov</w:t>
            </w:r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ita </w:t>
            </w:r>
            <w:proofErr w:type="spellStart"/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Ratnikienė</w:t>
            </w:r>
            <w:proofErr w:type="spellEnd"/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, dailės mokytoja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m. lapkritis - gruodis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Pramoninių robotų programavimas.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Sketerskas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info</w:t>
            </w:r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rmacinių technologijų mokytojas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m. lapkritis - gruodis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Graviravimas lazerio technologijomis.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</w:t>
            </w:r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šauskas, technologijų mokytojas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m. lapkritis - gruodis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Edukacinės išvykos</w:t>
            </w:r>
          </w:p>
        </w:tc>
        <w:tc>
          <w:tcPr>
            <w:tcW w:w="48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Vilniaus universiteto Gyvybės mokslų centras.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Savickaitė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chemijos mokytoja; Paulius Baranauskas, istorijos </w:t>
            </w:r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UAB „Putokšnis“.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Gamtos</w:t>
            </w:r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mokslų mokytojai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UAB „HAMPIDJAN BALTIC".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Gamtos</w:t>
            </w:r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moklsų</w:t>
            </w:r>
            <w:proofErr w:type="spellEnd"/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mokytojai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Cherry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Bukelytė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informacinių technologijų mokytoja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m. birželis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UAB Šiaulių spaustuvė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Bukelytė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informacinių technologijų mokytoja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m. birželis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Kauno tvirtovės VII forte. 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m. lapkritis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profesinis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veiklinimas</w:t>
            </w:r>
            <w:proofErr w:type="spellEnd"/>
          </w:p>
        </w:tc>
        <w:tc>
          <w:tcPr>
            <w:tcW w:w="48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8A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Pažintiniai</w:t>
            </w:r>
            <w:r w:rsidR="00F61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61F61">
              <w:rPr>
                <w:rFonts w:ascii="Times New Roman" w:eastAsia="Times New Roman" w:hAnsi="Times New Roman" w:cs="Times New Roman"/>
                <w:sz w:val="24"/>
                <w:szCs w:val="24"/>
              </w:rPr>
              <w:t>patyriminiai</w:t>
            </w:r>
            <w:proofErr w:type="spellEnd"/>
            <w:r w:rsidR="00F61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vizitai, intensyvus profesinis </w:t>
            </w:r>
            <w:proofErr w:type="spellStart"/>
            <w:r w:rsidR="00F61F61">
              <w:rPr>
                <w:rFonts w:ascii="Times New Roman" w:eastAsia="Times New Roman" w:hAnsi="Times New Roman" w:cs="Times New Roman"/>
                <w:sz w:val="24"/>
                <w:szCs w:val="24"/>
              </w:rPr>
              <w:t>veiklinimas</w:t>
            </w:r>
            <w:proofErr w:type="spellEnd"/>
            <w:r w:rsidR="00F61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UB „Venta“, UAB „</w:t>
            </w:r>
            <w:proofErr w:type="spellStart"/>
            <w:r w:rsidR="00F61F61">
              <w:rPr>
                <w:rFonts w:ascii="Times New Roman" w:eastAsia="Times New Roman" w:hAnsi="Times New Roman" w:cs="Times New Roman"/>
                <w:sz w:val="24"/>
                <w:szCs w:val="24"/>
              </w:rPr>
              <w:t>Salda</w:t>
            </w:r>
            <w:proofErr w:type="spellEnd"/>
            <w:r w:rsidR="00F61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“, VŠĮ Šiaulių respublikinė ligoninė,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SEB bankas, UAB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vairas“, ,,Rūtos“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saldainių fa</w:t>
            </w:r>
            <w:r w:rsidR="00CA7F3B">
              <w:rPr>
                <w:rFonts w:ascii="Times New Roman" w:eastAsia="Times New Roman" w:hAnsi="Times New Roman" w:cs="Times New Roman"/>
                <w:sz w:val="24"/>
                <w:szCs w:val="24"/>
              </w:rPr>
              <w:t>brikas, UAB ,,Šiaulių apskrities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televizija“, UAB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Artilux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NMF“</w:t>
            </w:r>
            <w:r w:rsidR="00CA7F3B">
              <w:rPr>
                <w:rFonts w:ascii="Times New Roman" w:eastAsia="Times New Roman" w:hAnsi="Times New Roman" w:cs="Times New Roman"/>
                <w:sz w:val="24"/>
                <w:szCs w:val="24"/>
              </w:rPr>
              <w:t>, UAB vaistinė ,,</w:t>
            </w:r>
            <w:proofErr w:type="spellStart"/>
            <w:r w:rsidR="00CA7F3B">
              <w:rPr>
                <w:rFonts w:ascii="Times New Roman" w:eastAsia="Times New Roman" w:hAnsi="Times New Roman" w:cs="Times New Roman"/>
                <w:sz w:val="24"/>
                <w:szCs w:val="24"/>
              </w:rPr>
              <w:t>Valerjonas</w:t>
            </w:r>
            <w:proofErr w:type="spellEnd"/>
            <w:r w:rsidR="00CA7F3B">
              <w:rPr>
                <w:rFonts w:ascii="Times New Roman" w:eastAsia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Laima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elikėnienė</w:t>
            </w:r>
            <w:proofErr w:type="spellEnd"/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, profesijos mokytoja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Edukacinės išvykos į VU, LSMU, VDU, KTU studijų muges. 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elikėnienė</w:t>
            </w:r>
            <w:proofErr w:type="spellEnd"/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, profesijos mokytoja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63B" w:rsidTr="00827602">
        <w:trPr>
          <w:trHeight w:val="300"/>
        </w:trPr>
        <w:tc>
          <w:tcPr>
            <w:tcW w:w="2190" w:type="dxa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Kryptingas STEAM mokytojų kvalifikacijos tobulinimas</w:t>
            </w: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CA7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7-oji </w:t>
            </w:r>
            <w:r w:rsid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Tėvo Jurgio </w:t>
            </w:r>
            <w:proofErr w:type="spellStart"/>
            <w:r w:rsid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Ambrozi</w:t>
            </w:r>
            <w:r w:rsidR="00F61F61">
              <w:rPr>
                <w:rFonts w:ascii="Times New Roman" w:eastAsia="Times New Roman" w:hAnsi="Times New Roman" w:cs="Times New Roman"/>
                <w:sz w:val="24"/>
                <w:szCs w:val="24"/>
              </w:rPr>
              <w:t>jaus</w:t>
            </w:r>
            <w:proofErr w:type="spellEnd"/>
            <w:r w:rsidR="00F61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(Ambraziejaus) Pabrėžos vardo mokslininkų, mokytojų, dvasininkų ir mokinių konferencija „Žmogaus ek</w:t>
            </w:r>
            <w:r w:rsidR="00F562D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7943CF">
              <w:rPr>
                <w:rFonts w:ascii="Times New Roman" w:eastAsia="Times New Roman" w:hAnsi="Times New Roman" w:cs="Times New Roman"/>
                <w:sz w:val="24"/>
                <w:szCs w:val="24"/>
              </w:rPr>
              <w:t>logi</w:t>
            </w:r>
            <w:r w:rsidR="00F61F61">
              <w:rPr>
                <w:rFonts w:ascii="Times New Roman" w:eastAsia="Times New Roman" w:hAnsi="Times New Roman" w:cs="Times New Roman"/>
                <w:sz w:val="24"/>
                <w:szCs w:val="24"/>
              </w:rPr>
              <w:t>ja“.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Gamtos mokslų  mokytojai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m. vasaris</w:t>
            </w:r>
          </w:p>
        </w:tc>
      </w:tr>
      <w:tr w:rsidR="00B0563B" w:rsidTr="00827602">
        <w:trPr>
          <w:trHeight w:val="30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Kvalifikacijos kėlimas užsienio STEAM centruose.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63B" w:rsidTr="00827602">
        <w:trPr>
          <w:trHeight w:val="30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Seminarų ciklas „Tiriamosios veiklos kompetencijos tobulinimas“.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Virginij</w:t>
            </w:r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Savickaitė</w:t>
            </w:r>
            <w:proofErr w:type="spellEnd"/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, chemijos mokytoja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634679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m. rugsėjis-spalis</w:t>
            </w:r>
          </w:p>
        </w:tc>
      </w:tr>
      <w:tr w:rsidR="00B0563B" w:rsidTr="00827602">
        <w:trPr>
          <w:trHeight w:val="30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Seminaras kūrybinės dirbtuvės „Chemijos tiriamųjų darbų  saugus vykdymas, aprašų ir atsakymų lapų rengimas ir tikslinimas“.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Virginij</w:t>
            </w:r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Savickaitė</w:t>
            </w:r>
            <w:proofErr w:type="spellEnd"/>
            <w:r w:rsidR="00634679">
              <w:rPr>
                <w:rFonts w:ascii="Times New Roman" w:eastAsia="Times New Roman" w:hAnsi="Times New Roman" w:cs="Times New Roman"/>
                <w:sz w:val="24"/>
                <w:szCs w:val="24"/>
              </w:rPr>
              <w:t>, chemijos mokytoja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m. </w:t>
            </w:r>
            <w:r w:rsidR="00BF2826">
              <w:rPr>
                <w:rFonts w:ascii="Times New Roman" w:eastAsia="Times New Roman" w:hAnsi="Times New Roman" w:cs="Times New Roman"/>
                <w:sz w:val="24"/>
                <w:szCs w:val="24"/>
              </w:rPr>
              <w:t>spalis</w:t>
            </w:r>
          </w:p>
        </w:tc>
      </w:tr>
      <w:tr w:rsidR="00B0563B" w:rsidTr="00827602">
        <w:trPr>
          <w:trHeight w:val="30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Tarptautiniai mokytojų mokymai projekto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Industry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4.0“ kontekste Čekijos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Teplice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gimnazijoje.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Bukelytė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informacinių technologijų mokytoja; Kristina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Muraškienė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biologijos mokytoja; Rima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Ernestienė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Aistė Ven</w:t>
            </w:r>
            <w:r w:rsidR="00BF2826">
              <w:rPr>
                <w:rFonts w:ascii="Times New Roman" w:eastAsia="Times New Roman" w:hAnsi="Times New Roman" w:cs="Times New Roman"/>
                <w:sz w:val="24"/>
                <w:szCs w:val="24"/>
              </w:rPr>
              <w:t>clovienė, matematikos mokytojos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m. lapkričio 11-17 d.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Seminaras  „STEAM kompetencijų gilinimas: mokslinių metodų taikymas ir panaudojimas ugdyme”.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Danguolė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Vaič</w:t>
            </w:r>
            <w:r w:rsidR="00BF2826">
              <w:rPr>
                <w:rFonts w:ascii="Times New Roman" w:eastAsia="Times New Roman" w:hAnsi="Times New Roman" w:cs="Times New Roman"/>
                <w:sz w:val="24"/>
                <w:szCs w:val="24"/>
              </w:rPr>
              <w:t>ekauskienė</w:t>
            </w:r>
            <w:proofErr w:type="spellEnd"/>
            <w:r w:rsidR="00BF2826">
              <w:rPr>
                <w:rFonts w:ascii="Times New Roman" w:eastAsia="Times New Roman" w:hAnsi="Times New Roman" w:cs="Times New Roman"/>
                <w:sz w:val="24"/>
                <w:szCs w:val="24"/>
              </w:rPr>
              <w:t>, biologijos mokytoja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m. vasaris</w:t>
            </w:r>
          </w:p>
        </w:tc>
      </w:tr>
      <w:tr w:rsidR="00B0563B" w:rsidTr="00827602"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UPC stažuotė „Gamtos mokslų, matematikos ir IT integracija“ Alytaus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Benedikto gimnazijoje.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BF2826">
              <w:rPr>
                <w:rFonts w:ascii="Times New Roman" w:eastAsia="Times New Roman" w:hAnsi="Times New Roman" w:cs="Times New Roman"/>
                <w:sz w:val="24"/>
                <w:szCs w:val="24"/>
              </w:rPr>
              <w:t>rnestienė</w:t>
            </w:r>
            <w:proofErr w:type="spellEnd"/>
            <w:r w:rsidR="00BF2826">
              <w:rPr>
                <w:rFonts w:ascii="Times New Roman" w:eastAsia="Times New Roman" w:hAnsi="Times New Roman" w:cs="Times New Roman"/>
                <w:sz w:val="24"/>
                <w:szCs w:val="24"/>
              </w:rPr>
              <w:t>, matematikos mokytoja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F2826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m. kovas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 savišvieta ir informacijos paieška.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F2826">
            <w:pPr>
              <w:widowControl w:val="0"/>
              <w:spacing w:line="240" w:lineRule="auto"/>
              <w:ind w:left="141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B05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Patirties sklaida respublikos STEAM mokytojams:</w:t>
            </w:r>
          </w:p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Baltijos šalių chemijos mokytojų seminaras ,,Pagalba chemijos mokytojui organizuojant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patyriminį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mokymą“.</w:t>
            </w:r>
          </w:p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Kvalifikacijos tobulinimo seminaras ,,Virtualūs ir realūs praktikos darbai chemijos pamokose" šalies chemijos mokytojams.</w:t>
            </w:r>
          </w:p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Kvalifikacijos tobulinimo seminarai “Į STEAM kompetencijas orientuotas ugdymo procesas ikimokyklinio ugdymo įstaigose ir pradinėse klasėse” Joniškio, Pakruojo, Radviliškio, Rokiškio, Kauno, Kėdainių, Telšių, Klaipėdos, Šiaulių rajonų mokyklų bei darželių pedagogams.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Virginij</w:t>
            </w:r>
            <w:r w:rsidR="00BF2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BF2826">
              <w:rPr>
                <w:rFonts w:ascii="Times New Roman" w:eastAsia="Times New Roman" w:hAnsi="Times New Roman" w:cs="Times New Roman"/>
                <w:sz w:val="24"/>
                <w:szCs w:val="24"/>
              </w:rPr>
              <w:t>Savickaitė</w:t>
            </w:r>
            <w:proofErr w:type="spellEnd"/>
            <w:r w:rsidR="00BF2826">
              <w:rPr>
                <w:rFonts w:ascii="Times New Roman" w:eastAsia="Times New Roman" w:hAnsi="Times New Roman" w:cs="Times New Roman"/>
                <w:sz w:val="24"/>
                <w:szCs w:val="24"/>
              </w:rPr>
              <w:t>, chemijos mokytoja</w:t>
            </w:r>
          </w:p>
          <w:p w:rsidR="00B0563B" w:rsidRDefault="00B0563B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63B" w:rsidRDefault="00B0563B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63B" w:rsidRDefault="00B0563B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Savickaitė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chemijos mokyto</w:t>
            </w:r>
            <w:r w:rsidR="00BF2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ja; Julija </w:t>
            </w:r>
            <w:proofErr w:type="spellStart"/>
            <w:r w:rsidR="00BF2826">
              <w:rPr>
                <w:rFonts w:ascii="Times New Roman" w:eastAsia="Times New Roman" w:hAnsi="Times New Roman" w:cs="Times New Roman"/>
                <w:sz w:val="24"/>
                <w:szCs w:val="24"/>
              </w:rPr>
              <w:t>Muningienė</w:t>
            </w:r>
            <w:proofErr w:type="spellEnd"/>
            <w:r w:rsidR="00BF2826">
              <w:rPr>
                <w:rFonts w:ascii="Times New Roman" w:eastAsia="Times New Roman" w:hAnsi="Times New Roman" w:cs="Times New Roman"/>
                <w:sz w:val="24"/>
                <w:szCs w:val="24"/>
              </w:rPr>
              <w:t>, kuratorė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63B" w:rsidTr="00827602">
        <w:trPr>
          <w:trHeight w:val="240"/>
        </w:trPr>
        <w:tc>
          <w:tcPr>
            <w:tcW w:w="219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STEAM veiklų viešinimas</w:t>
            </w:r>
          </w:p>
        </w:tc>
        <w:tc>
          <w:tcPr>
            <w:tcW w:w="655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Nuolat atnaujinamas gimnazijos STEAM tinklalapis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https://dgsteam.weebly.com/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Bukelytė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inf</w:t>
            </w:r>
            <w:r w:rsidR="00BF2826">
              <w:rPr>
                <w:rFonts w:ascii="Times New Roman" w:eastAsia="Times New Roman" w:hAnsi="Times New Roman" w:cs="Times New Roman"/>
                <w:sz w:val="24"/>
                <w:szCs w:val="24"/>
              </w:rPr>
              <w:t>ormacinių technologijų mokytoja</w:t>
            </w:r>
          </w:p>
        </w:tc>
        <w:tc>
          <w:tcPr>
            <w:tcW w:w="19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63B" w:rsidRDefault="00F61F61">
            <w:pPr>
              <w:widowControl w:val="0"/>
              <w:spacing w:line="240" w:lineRule="auto"/>
              <w:ind w:left="141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0563B" w:rsidRDefault="00B056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563B" w:rsidRDefault="00B056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563B" w:rsidRDefault="00B056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563B" w:rsidRDefault="00B056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563B" w:rsidRDefault="00B056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563B" w:rsidRDefault="00B056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563B" w:rsidRDefault="00B0563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563B">
      <w:pgSz w:w="16838" w:h="11906"/>
      <w:pgMar w:top="566" w:right="1133" w:bottom="566" w:left="1133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3B"/>
    <w:rsid w:val="00634679"/>
    <w:rsid w:val="006A2788"/>
    <w:rsid w:val="007943CF"/>
    <w:rsid w:val="007A5016"/>
    <w:rsid w:val="0082242B"/>
    <w:rsid w:val="00827602"/>
    <w:rsid w:val="008A69E8"/>
    <w:rsid w:val="00B0563B"/>
    <w:rsid w:val="00BF2826"/>
    <w:rsid w:val="00CA7F3B"/>
    <w:rsid w:val="00F562DA"/>
    <w:rsid w:val="00F6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552BED-45A7-4A92-A73D-F6BF4E59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gsteam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1945</Words>
  <Characters>11092</Characters>
  <Application>Microsoft Office Word</Application>
  <DocSecurity>0</DocSecurity>
  <Lines>92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Šiaulių Didždvario gimnazija</Company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Windows User</cp:lastModifiedBy>
  <cp:revision>6</cp:revision>
  <dcterms:created xsi:type="dcterms:W3CDTF">2019-02-19T11:27:00Z</dcterms:created>
  <dcterms:modified xsi:type="dcterms:W3CDTF">2019-02-20T08:31:00Z</dcterms:modified>
</cp:coreProperties>
</file>