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EE" w:rsidRDefault="00A42BEE" w:rsidP="000C6832">
      <w:pPr>
        <w:jc w:val="center"/>
        <w:rPr>
          <w:b/>
          <w:sz w:val="24"/>
          <w:szCs w:val="24"/>
        </w:rPr>
      </w:pPr>
    </w:p>
    <w:p w:rsidR="00D1517E" w:rsidRPr="000C6832" w:rsidRDefault="000C6832" w:rsidP="000C6832">
      <w:pPr>
        <w:jc w:val="center"/>
        <w:rPr>
          <w:b/>
          <w:sz w:val="24"/>
          <w:szCs w:val="24"/>
        </w:rPr>
      </w:pPr>
      <w:r w:rsidRPr="000C6832">
        <w:rPr>
          <w:b/>
          <w:sz w:val="24"/>
          <w:szCs w:val="24"/>
        </w:rPr>
        <w:t>1P KLASĖ</w:t>
      </w:r>
      <w:r w:rsidR="00555F43">
        <w:rPr>
          <w:b/>
          <w:sz w:val="24"/>
          <w:szCs w:val="24"/>
        </w:rPr>
        <w:t xml:space="preserve"> </w:t>
      </w:r>
      <w:r w:rsidR="00555F43">
        <w:rPr>
          <w:b/>
          <w:sz w:val="24"/>
          <w:szCs w:val="24"/>
        </w:rPr>
        <w:t>(Parengiamoji TB klasė)</w:t>
      </w:r>
    </w:p>
    <w:tbl>
      <w:tblPr>
        <w:tblStyle w:val="Lentelstinklelis"/>
        <w:tblW w:w="7446" w:type="dxa"/>
        <w:tblInd w:w="2160" w:type="dxa"/>
        <w:tblLook w:val="04A0" w:firstRow="1" w:lastRow="0" w:firstColumn="1" w:lastColumn="0" w:noHBand="0" w:noVBand="1"/>
      </w:tblPr>
      <w:tblGrid>
        <w:gridCol w:w="7446"/>
      </w:tblGrid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r>
              <w:t>Balčiūnas Arnas</w:t>
            </w:r>
          </w:p>
        </w:tc>
        <w:bookmarkStart w:id="0" w:name="_GoBack"/>
        <w:bookmarkEnd w:id="0"/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proofErr w:type="spellStart"/>
            <w:r>
              <w:t>Barista</w:t>
            </w:r>
            <w:proofErr w:type="spellEnd"/>
            <w:r>
              <w:t xml:space="preserve"> Kristijonas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r>
              <w:t xml:space="preserve">Briedytė </w:t>
            </w:r>
            <w:proofErr w:type="spellStart"/>
            <w:r>
              <w:t>Rugilė</w:t>
            </w:r>
            <w:proofErr w:type="spellEnd"/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r>
              <w:t>Bružas Matas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r>
              <w:t xml:space="preserve">Čepauskas </w:t>
            </w:r>
            <w:proofErr w:type="spellStart"/>
            <w:r>
              <w:t>Dastinas</w:t>
            </w:r>
            <w:proofErr w:type="spellEnd"/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proofErr w:type="spellStart"/>
            <w:r>
              <w:t>Dišlė</w:t>
            </w:r>
            <w:proofErr w:type="spellEnd"/>
            <w:r>
              <w:t xml:space="preserve"> Aistė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proofErr w:type="spellStart"/>
            <w:r>
              <w:t>Gaupšaitė</w:t>
            </w:r>
            <w:proofErr w:type="spellEnd"/>
            <w:r>
              <w:t xml:space="preserve"> Vasarė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r>
              <w:t xml:space="preserve">Grigaliūnaitė </w:t>
            </w:r>
            <w:proofErr w:type="spellStart"/>
            <w:r>
              <w:t>Aismena</w:t>
            </w:r>
            <w:proofErr w:type="spellEnd"/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proofErr w:type="spellStart"/>
            <w:r>
              <w:t>Janušaitė</w:t>
            </w:r>
            <w:proofErr w:type="spellEnd"/>
            <w:r>
              <w:t xml:space="preserve"> Gabija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proofErr w:type="spellStart"/>
            <w:r>
              <w:t>Jatulytė</w:t>
            </w:r>
            <w:proofErr w:type="spellEnd"/>
            <w:r>
              <w:t xml:space="preserve"> Austėja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r>
              <w:t>Joniškis Karolis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r>
              <w:t>Jurėnaitė Vytautė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r>
              <w:t>Juškaitė Auksė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r>
              <w:t>Kalvelis Mykolas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r>
              <w:t>Karvelis Titas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proofErr w:type="spellStart"/>
            <w:r>
              <w:t>Kostarevas</w:t>
            </w:r>
            <w:proofErr w:type="spellEnd"/>
            <w:r>
              <w:t xml:space="preserve"> Aleksandras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proofErr w:type="spellStart"/>
            <w:r>
              <w:t>Norkevičius</w:t>
            </w:r>
            <w:proofErr w:type="spellEnd"/>
            <w:r>
              <w:t xml:space="preserve"> Liudas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r>
              <w:t>Norkutė Otilija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proofErr w:type="spellStart"/>
            <w:r>
              <w:t>Sajenkaitė</w:t>
            </w:r>
            <w:proofErr w:type="spellEnd"/>
            <w:r>
              <w:t xml:space="preserve"> Gabija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r>
              <w:t>Simonaitytė Viltė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r>
              <w:t>Skrodenis Ignas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r>
              <w:t>Šerpytis Paulius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r>
              <w:t>Šukytė Martyna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proofErr w:type="spellStart"/>
            <w:r>
              <w:t>Vaičekauskaitė</w:t>
            </w:r>
            <w:proofErr w:type="spellEnd"/>
            <w:r>
              <w:t xml:space="preserve"> Austėja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r>
              <w:t>Vasiliauskas Matas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r>
              <w:t>Vasiliauskas Žanas</w:t>
            </w:r>
          </w:p>
        </w:tc>
      </w:tr>
      <w:tr w:rsidR="00555F43" w:rsidTr="00555F43">
        <w:trPr>
          <w:trHeight w:val="440"/>
        </w:trPr>
        <w:tc>
          <w:tcPr>
            <w:tcW w:w="7446" w:type="dxa"/>
          </w:tcPr>
          <w:p w:rsidR="00555F43" w:rsidRDefault="00555F43">
            <w:proofErr w:type="spellStart"/>
            <w:r>
              <w:t>Vitkevičiūtė</w:t>
            </w:r>
            <w:proofErr w:type="spellEnd"/>
            <w:r>
              <w:t xml:space="preserve"> Evelina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proofErr w:type="spellStart"/>
            <w:r>
              <w:t>Volodkaitė</w:t>
            </w:r>
            <w:proofErr w:type="spellEnd"/>
            <w:r>
              <w:t xml:space="preserve"> Brigita</w:t>
            </w:r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proofErr w:type="spellStart"/>
            <w:r>
              <w:t>Zvėrkaitė</w:t>
            </w:r>
            <w:proofErr w:type="spellEnd"/>
            <w:r>
              <w:t xml:space="preserve"> </w:t>
            </w:r>
            <w:proofErr w:type="spellStart"/>
            <w:r>
              <w:t>Alberta</w:t>
            </w:r>
            <w:proofErr w:type="spellEnd"/>
          </w:p>
        </w:tc>
      </w:tr>
      <w:tr w:rsidR="00555F43" w:rsidTr="00555F43">
        <w:trPr>
          <w:trHeight w:val="465"/>
        </w:trPr>
        <w:tc>
          <w:tcPr>
            <w:tcW w:w="7446" w:type="dxa"/>
          </w:tcPr>
          <w:p w:rsidR="00555F43" w:rsidRDefault="00555F43">
            <w:proofErr w:type="spellStart"/>
            <w:r>
              <w:t>Žukaitytė</w:t>
            </w:r>
            <w:proofErr w:type="spellEnd"/>
            <w:r>
              <w:t xml:space="preserve"> Danielė</w:t>
            </w:r>
          </w:p>
        </w:tc>
      </w:tr>
    </w:tbl>
    <w:p w:rsidR="000C6832" w:rsidRDefault="000C6832" w:rsidP="00C44C8D"/>
    <w:sectPr w:rsidR="000C6832" w:rsidSect="000C683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16D5"/>
    <w:multiLevelType w:val="hybridMultilevel"/>
    <w:tmpl w:val="5266A9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32"/>
    <w:rsid w:val="000C6832"/>
    <w:rsid w:val="004E114E"/>
    <w:rsid w:val="00555F43"/>
    <w:rsid w:val="006A34E2"/>
    <w:rsid w:val="00A42BEE"/>
    <w:rsid w:val="00AB735E"/>
    <w:rsid w:val="00C44C8D"/>
    <w:rsid w:val="00D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5C60"/>
  <w15:docId w15:val="{6701B583-D076-451A-B060-AB8F8A72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C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Borusienė</dc:creator>
  <cp:keywords/>
  <dc:description/>
  <cp:lastModifiedBy>Jurgita Borusienė</cp:lastModifiedBy>
  <cp:revision>2</cp:revision>
  <dcterms:created xsi:type="dcterms:W3CDTF">2017-06-07T06:56:00Z</dcterms:created>
  <dcterms:modified xsi:type="dcterms:W3CDTF">2017-06-07T06:56:00Z</dcterms:modified>
</cp:coreProperties>
</file>