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7E" w:rsidRPr="000C6832" w:rsidRDefault="006F4972" w:rsidP="000C6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1G</w:t>
      </w:r>
      <w:r w:rsidR="00A75A3D">
        <w:rPr>
          <w:b/>
          <w:sz w:val="24"/>
          <w:szCs w:val="24"/>
        </w:rPr>
        <w:t xml:space="preserve"> </w:t>
      </w:r>
      <w:r w:rsidR="000C6832" w:rsidRPr="000C6832">
        <w:rPr>
          <w:b/>
          <w:sz w:val="24"/>
          <w:szCs w:val="24"/>
        </w:rPr>
        <w:t>KLASĖ</w:t>
      </w:r>
      <w:r w:rsidR="001C0F66">
        <w:rPr>
          <w:b/>
          <w:sz w:val="24"/>
          <w:szCs w:val="24"/>
        </w:rPr>
        <w:t xml:space="preserve"> (gamtos mokslų klasė)</w:t>
      </w:r>
    </w:p>
    <w:tbl>
      <w:tblPr>
        <w:tblStyle w:val="Lentelstinklelis"/>
        <w:tblW w:w="7114" w:type="dxa"/>
        <w:tblInd w:w="1678" w:type="dxa"/>
        <w:tblLook w:val="04A0" w:firstRow="1" w:lastRow="0" w:firstColumn="1" w:lastColumn="0" w:noHBand="0" w:noVBand="1"/>
      </w:tblPr>
      <w:tblGrid>
        <w:gridCol w:w="7114"/>
      </w:tblGrid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bookmarkStart w:id="0" w:name="_GoBack"/>
            <w:bookmarkEnd w:id="0"/>
            <w:r>
              <w:t>Bagdonas Eimantas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Babrauskaitė</w:t>
            </w:r>
            <w:proofErr w:type="spellEnd"/>
            <w:r>
              <w:t xml:space="preserve"> Eglė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Buitvidaitė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Čikalovas</w:t>
            </w:r>
            <w:proofErr w:type="spellEnd"/>
            <w:r>
              <w:t xml:space="preserve"> </w:t>
            </w:r>
            <w:proofErr w:type="spellStart"/>
            <w:r>
              <w:t>Eldaras</w:t>
            </w:r>
            <w:proofErr w:type="spellEnd"/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Dijokas Aistis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Glazauskaitė</w:t>
            </w:r>
            <w:proofErr w:type="spellEnd"/>
            <w:r>
              <w:t xml:space="preserve"> Justina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Gružauskas Domas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Jasinskas Žygimantas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Jasnauskaitė</w:t>
            </w:r>
            <w:proofErr w:type="spellEnd"/>
            <w:r>
              <w:t xml:space="preserve"> Urtė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Juškaitė Paulina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Kazlauskaitė Agota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Kazlauskas Benas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Kazlauskas Matas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Kiaušinytė</w:t>
            </w:r>
            <w:proofErr w:type="spellEnd"/>
            <w:r>
              <w:t xml:space="preserve"> Vaiva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Laurinavičius Šarūnas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Noraitė</w:t>
            </w:r>
            <w:proofErr w:type="spellEnd"/>
            <w:r>
              <w:t xml:space="preserve"> Vestina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Petruitytė</w:t>
            </w:r>
            <w:proofErr w:type="spellEnd"/>
            <w:r>
              <w:t xml:space="preserve"> Gabija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Raugalaitė</w:t>
            </w:r>
            <w:proofErr w:type="spellEnd"/>
            <w:r>
              <w:t xml:space="preserve"> Karolina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Rusteikaitė</w:t>
            </w:r>
            <w:proofErr w:type="spellEnd"/>
            <w:r>
              <w:t xml:space="preserve"> Kornelija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r>
              <w:t>Stonys Dovydas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Sungailaitė</w:t>
            </w:r>
            <w:proofErr w:type="spellEnd"/>
            <w:r>
              <w:t xml:space="preserve"> </w:t>
            </w:r>
            <w:proofErr w:type="spellStart"/>
            <w:r>
              <w:t>Nerilė</w:t>
            </w:r>
            <w:proofErr w:type="spellEnd"/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Šidlauskas Benas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r>
              <w:t>Šimkus Martynas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Šliažaitė</w:t>
            </w:r>
            <w:proofErr w:type="spellEnd"/>
            <w:r>
              <w:t xml:space="preserve"> Greta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Šveikauskaitė</w:t>
            </w:r>
            <w:proofErr w:type="spellEnd"/>
            <w:r>
              <w:t xml:space="preserve"> Gabija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Tarosaitė</w:t>
            </w:r>
            <w:proofErr w:type="spellEnd"/>
            <w:r>
              <w:t xml:space="preserve"> </w:t>
            </w:r>
            <w:proofErr w:type="spellStart"/>
            <w:r>
              <w:t>Rolanda</w:t>
            </w:r>
            <w:proofErr w:type="spellEnd"/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Taujanskaitė</w:t>
            </w:r>
            <w:proofErr w:type="spellEnd"/>
            <w:r>
              <w:t xml:space="preserve"> Adelė</w:t>
            </w:r>
          </w:p>
        </w:tc>
      </w:tr>
      <w:tr w:rsidR="001C0F66" w:rsidTr="001C0F66">
        <w:trPr>
          <w:trHeight w:val="457"/>
        </w:trPr>
        <w:tc>
          <w:tcPr>
            <w:tcW w:w="7114" w:type="dxa"/>
          </w:tcPr>
          <w:p w:rsidR="001C0F66" w:rsidRDefault="001C0F66">
            <w:proofErr w:type="spellStart"/>
            <w:r>
              <w:t>Taujenytė</w:t>
            </w:r>
            <w:proofErr w:type="spellEnd"/>
            <w:r>
              <w:t xml:space="preserve"> Gabrielė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r>
              <w:t>Vaišvila Giedrius</w:t>
            </w:r>
          </w:p>
        </w:tc>
      </w:tr>
      <w:tr w:rsidR="001C0F66" w:rsidTr="001C0F66">
        <w:trPr>
          <w:trHeight w:val="433"/>
        </w:trPr>
        <w:tc>
          <w:tcPr>
            <w:tcW w:w="7114" w:type="dxa"/>
          </w:tcPr>
          <w:p w:rsidR="001C0F66" w:rsidRDefault="001C0F66">
            <w:proofErr w:type="spellStart"/>
            <w:r>
              <w:t>Vaitkevičiūtė</w:t>
            </w:r>
            <w:proofErr w:type="spellEnd"/>
            <w:r>
              <w:t xml:space="preserve"> Gabrielė</w:t>
            </w:r>
          </w:p>
        </w:tc>
      </w:tr>
    </w:tbl>
    <w:p w:rsidR="000C6832" w:rsidRDefault="000C6832" w:rsidP="00C44C8D"/>
    <w:sectPr w:rsidR="000C6832" w:rsidSect="000C68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6D5"/>
    <w:multiLevelType w:val="hybridMultilevel"/>
    <w:tmpl w:val="5266A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2"/>
    <w:rsid w:val="000C6832"/>
    <w:rsid w:val="001C0F66"/>
    <w:rsid w:val="002F1353"/>
    <w:rsid w:val="003133B2"/>
    <w:rsid w:val="003736EE"/>
    <w:rsid w:val="00562E0B"/>
    <w:rsid w:val="00563E1E"/>
    <w:rsid w:val="006A34E2"/>
    <w:rsid w:val="006F4972"/>
    <w:rsid w:val="007F24C7"/>
    <w:rsid w:val="00A375D8"/>
    <w:rsid w:val="00A75A3D"/>
    <w:rsid w:val="00A85A1F"/>
    <w:rsid w:val="00AB735E"/>
    <w:rsid w:val="00BB754E"/>
    <w:rsid w:val="00C44C8D"/>
    <w:rsid w:val="00C96540"/>
    <w:rsid w:val="00D1517E"/>
    <w:rsid w:val="00D87724"/>
    <w:rsid w:val="00E250B9"/>
    <w:rsid w:val="00E957FC"/>
    <w:rsid w:val="00ED288E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3A7A"/>
  <w15:docId w15:val="{33918943-556D-4D3D-B5C8-01BF76D4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Borusienė</dc:creator>
  <cp:keywords/>
  <dc:description/>
  <cp:lastModifiedBy>Jurgita Borusienė</cp:lastModifiedBy>
  <cp:revision>2</cp:revision>
  <dcterms:created xsi:type="dcterms:W3CDTF">2017-06-07T06:51:00Z</dcterms:created>
  <dcterms:modified xsi:type="dcterms:W3CDTF">2017-06-07T06:51:00Z</dcterms:modified>
</cp:coreProperties>
</file>